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C6" w:rsidRPr="00F83CC6" w:rsidRDefault="00F83CC6" w:rsidP="00393EAF">
      <w:pPr>
        <w:spacing w:after="0" w:line="240" w:lineRule="auto"/>
        <w:jc w:val="center"/>
        <w:rPr>
          <w:b/>
        </w:rPr>
      </w:pPr>
      <w:r>
        <w:rPr>
          <w:b/>
        </w:rPr>
        <w:t xml:space="preserve">Второе </w:t>
      </w:r>
      <w:r w:rsidRPr="00F83CC6">
        <w:rPr>
          <w:b/>
        </w:rPr>
        <w:t>информационное письмо</w:t>
      </w:r>
    </w:p>
    <w:p w:rsidR="00F83CC6" w:rsidRDefault="00F83CC6" w:rsidP="00393EAF">
      <w:pPr>
        <w:spacing w:after="0" w:line="240" w:lineRule="auto"/>
        <w:jc w:val="center"/>
        <w:rPr>
          <w:b/>
        </w:rPr>
      </w:pPr>
      <w:r w:rsidRPr="00F83CC6">
        <w:rPr>
          <w:b/>
        </w:rPr>
        <w:t>о выездной многопредметной школе (ВМШ 2015)</w:t>
      </w:r>
    </w:p>
    <w:p w:rsidR="00F83CC6" w:rsidRPr="00F83CC6" w:rsidRDefault="00F83CC6" w:rsidP="00393EAF">
      <w:pPr>
        <w:spacing w:after="0" w:line="240" w:lineRule="auto"/>
        <w:jc w:val="center"/>
        <w:rPr>
          <w:b/>
        </w:rPr>
      </w:pPr>
    </w:p>
    <w:p w:rsidR="00F83CC6" w:rsidRDefault="0035770B" w:rsidP="00393EAF">
      <w:pPr>
        <w:spacing w:after="0" w:line="240" w:lineRule="auto"/>
        <w:ind w:firstLine="360"/>
        <w:jc w:val="center"/>
      </w:pPr>
      <w:r>
        <w:t>Уваж</w:t>
      </w:r>
      <w:r w:rsidR="00F83CC6">
        <w:t>аемые участники выездной многопредметной школы!</w:t>
      </w:r>
    </w:p>
    <w:p w:rsidR="00393EAF" w:rsidRDefault="00393EAF" w:rsidP="00393EAF">
      <w:pPr>
        <w:spacing w:after="0" w:line="240" w:lineRule="auto"/>
        <w:ind w:firstLine="360"/>
        <w:jc w:val="center"/>
      </w:pPr>
    </w:p>
    <w:p w:rsidR="0035770B" w:rsidRDefault="00F83CC6" w:rsidP="00393EAF">
      <w:pPr>
        <w:spacing w:after="0" w:line="240" w:lineRule="auto"/>
        <w:ind w:firstLine="360"/>
        <w:jc w:val="both"/>
      </w:pPr>
      <w:r>
        <w:t>Е</w:t>
      </w:r>
      <w:r w:rsidR="0035770B">
        <w:t>сли вы нашли себя в списках участников школы, то вы должны выполнить следующие действия: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Оплатить участие в выездной школе по квитанции, которую можно скачать на сайте Лицея №39 в разделе «Выездные школы». Обратите внимание, что стоимость участия различна для учащихся Оз</w:t>
      </w:r>
      <w:r w:rsidR="00F83CC6">
        <w:t>е</w:t>
      </w:r>
      <w:r>
        <w:t xml:space="preserve">рского городского округа и для иногородних учащихся, т.к. питание и проживание </w:t>
      </w:r>
      <w:r w:rsidR="00F83CC6">
        <w:t>учащихся Озерского городского округа</w:t>
      </w:r>
      <w:r>
        <w:t xml:space="preserve"> оплачивается администрацией города. Сумма денег, которые вы должны заплатить будет указана в списках на зачисление (там будет уже учтена ваша скидка). Если ваша сумма отличается от тех, которые указаны в </w:t>
      </w:r>
      <w:r w:rsidR="00F83CC6">
        <w:t>квитанциях</w:t>
      </w:r>
      <w:r>
        <w:t xml:space="preserve">, то нужно скачать пустую </w:t>
      </w:r>
      <w:r w:rsidR="00F83CC6">
        <w:t>квитанцию</w:t>
      </w:r>
      <w:r>
        <w:t xml:space="preserve"> и указать там назначенную вам сумму самостоятельно. </w:t>
      </w:r>
    </w:p>
    <w:p w:rsidR="0035770B" w:rsidRDefault="00F83CC6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</w:t>
      </w:r>
      <w:r w:rsidR="0035770B">
        <w:t xml:space="preserve">качать и распечатать в двух экземплярах договор </w:t>
      </w:r>
      <w:r>
        <w:t>на оказание платных образовательных услуг</w:t>
      </w:r>
      <w:r w:rsidR="0035770B">
        <w:t xml:space="preserve">. Один из родителей (законных представителей) заполняет </w:t>
      </w:r>
      <w:r>
        <w:t xml:space="preserve">пустые </w:t>
      </w:r>
      <w:r w:rsidR="0035770B">
        <w:t>поля в обоих договорах, расписывается, и вы привозите оба эти договора с собой.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Взять в поликлинике</w:t>
      </w:r>
      <w:r w:rsidR="00F83CC6">
        <w:t xml:space="preserve"> по месту жительства</w:t>
      </w:r>
      <w:r>
        <w:t xml:space="preserve"> справку установленного образца для поездки </w:t>
      </w:r>
      <w:r w:rsidR="00F83CC6">
        <w:t xml:space="preserve">учащегося </w:t>
      </w:r>
      <w:r>
        <w:t>в детский оздоровительный лагерь.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Прибыть в </w:t>
      </w:r>
      <w:r w:rsidR="00F83CC6">
        <w:t>Санаторно-лесную школы</w:t>
      </w:r>
      <w:r>
        <w:t xml:space="preserve"> им. </w:t>
      </w:r>
      <w:r w:rsidR="00F83CC6">
        <w:t xml:space="preserve">Ю.А. </w:t>
      </w:r>
      <w:r>
        <w:t>Гагарина</w:t>
      </w:r>
      <w:r w:rsidR="00F83CC6">
        <w:t xml:space="preserve">, расположенную по адресу Челябинская область, город Кыштым, </w:t>
      </w:r>
      <w:r w:rsidR="00F83CC6" w:rsidRPr="00F83CC6">
        <w:t>МБСЛШ им. Ю.А. Гагарина, д. 2</w:t>
      </w:r>
      <w:r w:rsidR="00F83CC6">
        <w:t>,</w:t>
      </w:r>
      <w:r>
        <w:t xml:space="preserve"> 25 октября с 17:00 до 19:00. </w:t>
      </w:r>
      <w:r w:rsidRPr="00AF5E54">
        <w:t>В случае задержки пре</w:t>
      </w:r>
      <w:r w:rsidR="00AF5E54" w:rsidRPr="00AF5E54">
        <w:t>дупредить организаторов заранее</w:t>
      </w:r>
      <w:r w:rsidR="00AF5E54">
        <w:t xml:space="preserve"> по электронной почте на адрес </w:t>
      </w:r>
      <w:hyperlink r:id="rId6" w:history="1">
        <w:r w:rsidR="00AF5E54" w:rsidRPr="005622BC">
          <w:rPr>
            <w:rStyle w:val="a4"/>
            <w:lang w:val="en-US"/>
          </w:rPr>
          <w:t>licey</w:t>
        </w:r>
        <w:r w:rsidR="00AF5E54" w:rsidRPr="00AF5E54">
          <w:rPr>
            <w:rStyle w:val="a4"/>
          </w:rPr>
          <w:t>39@</w:t>
        </w:r>
        <w:r w:rsidR="00AF5E54" w:rsidRPr="005622BC">
          <w:rPr>
            <w:rStyle w:val="a4"/>
            <w:lang w:val="en-US"/>
          </w:rPr>
          <w:t>mail</w:t>
        </w:r>
        <w:r w:rsidR="00AF5E54" w:rsidRPr="00AF5E54">
          <w:rPr>
            <w:rStyle w:val="a4"/>
          </w:rPr>
          <w:t>.</w:t>
        </w:r>
        <w:r w:rsidR="00AF5E54" w:rsidRPr="005622BC">
          <w:rPr>
            <w:rStyle w:val="a4"/>
            <w:lang w:val="en-US"/>
          </w:rPr>
          <w:t>ru</w:t>
        </w:r>
      </w:hyperlink>
      <w:r w:rsidR="00AF5E54" w:rsidRPr="00AF5E54">
        <w:t xml:space="preserve"> (</w:t>
      </w:r>
      <w:r w:rsidR="00AF5E54">
        <w:t>с пометкой в теме «Для О.В. Порошина»).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Для учащихся </w:t>
      </w:r>
      <w:r w:rsidR="00F83CC6">
        <w:t>Озерского городского округа</w:t>
      </w:r>
      <w:r>
        <w:t xml:space="preserve"> будет организована централизованная доставка автобусами. О месте и времени отправления будет сообщено </w:t>
      </w:r>
      <w:r w:rsidR="00F83CC6">
        <w:t>дополнительно</w:t>
      </w:r>
      <w:r>
        <w:t xml:space="preserve"> на сайте </w:t>
      </w:r>
      <w:r w:rsidR="00F83CC6">
        <w:t>МБОУ «Лицей №39»</w:t>
      </w:r>
      <w:r>
        <w:t>.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</w:pPr>
      <w:r>
        <w:t>При себе необходимо иметь следующие документы: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Паспорт (свидетельство о рождении) или его копию.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Копию </w:t>
      </w:r>
      <w:r w:rsidR="00F83CC6">
        <w:t xml:space="preserve">квитанции, </w:t>
      </w:r>
      <w:r>
        <w:t>подтверждающую оплату</w:t>
      </w:r>
      <w:r w:rsidR="00F83CC6">
        <w:t>.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 xml:space="preserve">Два экземпляра </w:t>
      </w:r>
      <w:r w:rsidR="00F83CC6">
        <w:t xml:space="preserve">заполненного </w:t>
      </w:r>
      <w:r>
        <w:t xml:space="preserve">договора </w:t>
      </w:r>
      <w:r w:rsidR="00F83CC6">
        <w:t>на оказание платных образовательных услуг.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Медицинский полис</w:t>
      </w:r>
      <w:r w:rsidR="00F83CC6">
        <w:t>.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Медицинскую справку.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Для работы в школе необходимо иметь: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  <w:jc w:val="both"/>
      </w:pPr>
      <w:r>
        <w:t>Письменные принадлежности</w:t>
      </w:r>
      <w:r w:rsidR="00F83CC6">
        <w:t>.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</w:pPr>
      <w:r>
        <w:t>Тетради</w:t>
      </w:r>
      <w:r w:rsidR="00F83CC6">
        <w:t>.</w:t>
      </w:r>
    </w:p>
    <w:p w:rsidR="0035770B" w:rsidRDefault="0035770B" w:rsidP="00393EAF">
      <w:pPr>
        <w:pStyle w:val="a3"/>
        <w:numPr>
          <w:ilvl w:val="1"/>
          <w:numId w:val="1"/>
        </w:numPr>
        <w:spacing w:after="0" w:line="240" w:lineRule="auto"/>
      </w:pPr>
      <w:r>
        <w:t>Для участников школы «Рысь»:</w:t>
      </w:r>
    </w:p>
    <w:p w:rsidR="0035770B" w:rsidRDefault="0035770B" w:rsidP="00393EAF">
      <w:pPr>
        <w:pStyle w:val="a3"/>
        <w:numPr>
          <w:ilvl w:val="2"/>
          <w:numId w:val="1"/>
        </w:numPr>
        <w:spacing w:after="0" w:line="240" w:lineRule="auto"/>
      </w:pPr>
      <w:r>
        <w:t>Спортивную форму в зал</w:t>
      </w:r>
      <w:r w:rsidR="00F83CC6">
        <w:t>.</w:t>
      </w:r>
    </w:p>
    <w:p w:rsidR="0035770B" w:rsidRDefault="0035770B" w:rsidP="00393EAF">
      <w:pPr>
        <w:pStyle w:val="a3"/>
        <w:numPr>
          <w:ilvl w:val="2"/>
          <w:numId w:val="1"/>
        </w:numPr>
        <w:spacing w:after="0" w:line="240" w:lineRule="auto"/>
      </w:pPr>
      <w:r>
        <w:t>Спортивную форму на улицу</w:t>
      </w:r>
      <w:r w:rsidR="00F83CC6">
        <w:t>.</w:t>
      </w:r>
    </w:p>
    <w:p w:rsidR="0035770B" w:rsidRDefault="0035770B" w:rsidP="00393EAF">
      <w:pPr>
        <w:pStyle w:val="a3"/>
        <w:numPr>
          <w:ilvl w:val="2"/>
          <w:numId w:val="1"/>
        </w:numPr>
        <w:spacing w:after="0" w:line="240" w:lineRule="auto"/>
      </w:pPr>
      <w:r>
        <w:t>Паспорт «Рыси»</w:t>
      </w:r>
      <w:r w:rsidR="00F83CC6">
        <w:t>.</w:t>
      </w:r>
    </w:p>
    <w:p w:rsidR="0035770B" w:rsidRDefault="0035770B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Учащийся должен быть обеспечен уличной одеждой (с учётом возможного похолодания)</w:t>
      </w:r>
      <w:r w:rsidR="00A61C79">
        <w:t xml:space="preserve"> и обувью для улицы, для учебных помещений, для жилых помещений.</w:t>
      </w:r>
    </w:p>
    <w:p w:rsidR="00A61C79" w:rsidRDefault="00A61C79" w:rsidP="00393EA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Учащийся должен иметь необходимый набор личной гигиены.</w:t>
      </w:r>
    </w:p>
    <w:p w:rsidR="00A61C79" w:rsidRDefault="00A61C79" w:rsidP="00393EAF">
      <w:pPr>
        <w:spacing w:after="0" w:line="240" w:lineRule="auto"/>
        <w:ind w:firstLine="360"/>
        <w:jc w:val="both"/>
      </w:pPr>
      <w:r>
        <w:t xml:space="preserve">Если Вы вошли в список, но по какой либо причине не сможете поехать в школу, то необходимо как можно быстрее уведомить об этом организаторов </w:t>
      </w:r>
      <w:r w:rsidR="00AF5E54">
        <w:t xml:space="preserve">по электронной почте на адрес </w:t>
      </w:r>
      <w:hyperlink r:id="rId7" w:history="1">
        <w:r w:rsidR="00AF5E54" w:rsidRPr="005622BC">
          <w:rPr>
            <w:rStyle w:val="a4"/>
            <w:lang w:val="en-US"/>
          </w:rPr>
          <w:t>licey</w:t>
        </w:r>
        <w:r w:rsidR="00AF5E54" w:rsidRPr="00AF5E54">
          <w:rPr>
            <w:rStyle w:val="a4"/>
          </w:rPr>
          <w:t>39@</w:t>
        </w:r>
        <w:r w:rsidR="00AF5E54" w:rsidRPr="005622BC">
          <w:rPr>
            <w:rStyle w:val="a4"/>
            <w:lang w:val="en-US"/>
          </w:rPr>
          <w:t>mail</w:t>
        </w:r>
        <w:r w:rsidR="00AF5E54" w:rsidRPr="00AF5E54">
          <w:rPr>
            <w:rStyle w:val="a4"/>
          </w:rPr>
          <w:t>.</w:t>
        </w:r>
        <w:proofErr w:type="spellStart"/>
        <w:r w:rsidR="00AF5E54" w:rsidRPr="005622BC">
          <w:rPr>
            <w:rStyle w:val="a4"/>
            <w:lang w:val="en-US"/>
          </w:rPr>
          <w:t>ru</w:t>
        </w:r>
        <w:proofErr w:type="spellEnd"/>
      </w:hyperlink>
      <w:r w:rsidR="00AF5E54" w:rsidRPr="00AF5E54">
        <w:t xml:space="preserve"> (</w:t>
      </w:r>
      <w:r w:rsidR="00AF5E54">
        <w:t>с пометкой в теме «Для О.В. Порошина»).</w:t>
      </w:r>
    </w:p>
    <w:p w:rsidR="00393EAF" w:rsidRDefault="00393EAF" w:rsidP="00393EAF">
      <w:pPr>
        <w:spacing w:after="0" w:line="240" w:lineRule="auto"/>
        <w:ind w:firstLine="360"/>
        <w:jc w:val="center"/>
        <w:rPr>
          <w:b/>
          <w:color w:val="FF0000"/>
        </w:rPr>
      </w:pPr>
    </w:p>
    <w:p w:rsidR="00393EAF" w:rsidRDefault="00393EAF" w:rsidP="00393EAF">
      <w:pPr>
        <w:spacing w:after="0" w:line="240" w:lineRule="auto"/>
        <w:ind w:firstLine="360"/>
        <w:jc w:val="center"/>
        <w:rPr>
          <w:b/>
          <w:color w:val="FF0000"/>
        </w:rPr>
      </w:pPr>
      <w:bookmarkStart w:id="0" w:name="_GoBack"/>
      <w:bookmarkEnd w:id="0"/>
      <w:r w:rsidRPr="00F83CC6">
        <w:rPr>
          <w:b/>
          <w:color w:val="FF0000"/>
        </w:rPr>
        <w:t>ВНИМАНИЕ!</w:t>
      </w:r>
    </w:p>
    <w:p w:rsidR="00393EAF" w:rsidRDefault="00393EAF" w:rsidP="00393EAF">
      <w:pPr>
        <w:spacing w:after="0" w:line="240" w:lineRule="auto"/>
        <w:ind w:firstLine="360"/>
        <w:jc w:val="center"/>
      </w:pPr>
    </w:p>
    <w:p w:rsidR="00A61C79" w:rsidRPr="00393EAF" w:rsidRDefault="00A61C79" w:rsidP="00393EAF">
      <w:pPr>
        <w:spacing w:after="0" w:line="240" w:lineRule="auto"/>
        <w:ind w:firstLine="360"/>
        <w:jc w:val="both"/>
      </w:pPr>
      <w:r w:rsidRPr="00393EAF">
        <w:lastRenderedPageBreak/>
        <w:t xml:space="preserve">Если </w:t>
      </w:r>
      <w:r w:rsidR="00F83CC6" w:rsidRPr="00393EAF">
        <w:t>В</w:t>
      </w:r>
      <w:r w:rsidRPr="00393EAF">
        <w:t xml:space="preserve">ы оплатили участие в школе, но поехать не смогли, то </w:t>
      </w:r>
      <w:r w:rsidR="00F83CC6" w:rsidRPr="00393EAF">
        <w:t>В</w:t>
      </w:r>
      <w:r w:rsidRPr="00393EAF">
        <w:t xml:space="preserve">ам вернут </w:t>
      </w:r>
      <w:r w:rsidR="00F83CC6" w:rsidRPr="00393EAF">
        <w:t>о</w:t>
      </w:r>
      <w:r w:rsidRPr="00393EAF">
        <w:t>плаченную сумму.</w:t>
      </w:r>
    </w:p>
    <w:p w:rsidR="00A61C79" w:rsidRPr="00393EAF" w:rsidRDefault="00A61C79" w:rsidP="00393EAF">
      <w:pPr>
        <w:spacing w:after="0" w:line="240" w:lineRule="auto"/>
        <w:ind w:firstLine="360"/>
        <w:jc w:val="both"/>
        <w:rPr>
          <w:b/>
        </w:rPr>
      </w:pPr>
      <w:r w:rsidRPr="00393EAF">
        <w:rPr>
          <w:b/>
        </w:rPr>
        <w:t xml:space="preserve">Если учащийся, был вывезен из школы за нарушение дисциплины или </w:t>
      </w:r>
      <w:r w:rsidR="00F83CC6" w:rsidRPr="00393EAF">
        <w:rPr>
          <w:b/>
        </w:rPr>
        <w:t xml:space="preserve">отдельных </w:t>
      </w:r>
      <w:r w:rsidRPr="00393EAF">
        <w:rPr>
          <w:b/>
        </w:rPr>
        <w:t xml:space="preserve">пунктов договора, то </w:t>
      </w:r>
      <w:r w:rsidR="00F83CC6" w:rsidRPr="00393EAF">
        <w:rPr>
          <w:b/>
        </w:rPr>
        <w:t>за</w:t>
      </w:r>
      <w:r w:rsidRPr="00393EAF">
        <w:rPr>
          <w:b/>
        </w:rPr>
        <w:t>плаченные деньги не возвращаются.</w:t>
      </w:r>
    </w:p>
    <w:p w:rsidR="00A61C79" w:rsidRPr="00393EAF" w:rsidRDefault="00A61C79" w:rsidP="00393EAF">
      <w:pPr>
        <w:spacing w:after="0" w:line="240" w:lineRule="auto"/>
        <w:ind w:firstLine="360"/>
        <w:jc w:val="both"/>
      </w:pPr>
      <w:r w:rsidRPr="00393EAF">
        <w:t xml:space="preserve">Если ученик, был вывезен из </w:t>
      </w:r>
      <w:r w:rsidR="00F83CC6" w:rsidRPr="00393EAF">
        <w:t xml:space="preserve">Выездной многопредметной </w:t>
      </w:r>
      <w:r w:rsidRPr="00393EAF">
        <w:t>школы в связи с заболеванием, то вам вернут деньги за оставшиеся дни.</w:t>
      </w:r>
    </w:p>
    <w:p w:rsidR="00A61C79" w:rsidRPr="00393EAF" w:rsidRDefault="00F83CC6" w:rsidP="00393EAF">
      <w:pPr>
        <w:spacing w:after="0" w:line="240" w:lineRule="auto"/>
        <w:ind w:firstLine="360"/>
        <w:jc w:val="both"/>
        <w:rPr>
          <w:b/>
        </w:rPr>
      </w:pPr>
      <w:r w:rsidRPr="00393EAF">
        <w:rPr>
          <w:b/>
        </w:rPr>
        <w:t xml:space="preserve">Просим </w:t>
      </w:r>
      <w:r w:rsidR="00A61C79" w:rsidRPr="00393EAF">
        <w:rPr>
          <w:b/>
        </w:rPr>
        <w:t xml:space="preserve">не </w:t>
      </w:r>
      <w:r w:rsidR="00393EAF" w:rsidRPr="00393EAF">
        <w:rPr>
          <w:b/>
        </w:rPr>
        <w:t>отправлять в Выездную многопредметную школу</w:t>
      </w:r>
      <w:r w:rsidRPr="00393EAF">
        <w:rPr>
          <w:b/>
        </w:rPr>
        <w:t xml:space="preserve"> детей с признаками заболевания!</w:t>
      </w:r>
    </w:p>
    <w:sectPr w:rsidR="00A61C79" w:rsidRPr="00393EAF" w:rsidSect="00F83C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9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B"/>
    <w:rsid w:val="0035770B"/>
    <w:rsid w:val="00393EAF"/>
    <w:rsid w:val="00443600"/>
    <w:rsid w:val="0084522F"/>
    <w:rsid w:val="00A61C79"/>
    <w:rsid w:val="00AF5E54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ey3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3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 Александрович Войтко</cp:lastModifiedBy>
  <cp:revision>3</cp:revision>
  <dcterms:created xsi:type="dcterms:W3CDTF">2015-10-01T15:17:00Z</dcterms:created>
  <dcterms:modified xsi:type="dcterms:W3CDTF">2015-10-05T17:21:00Z</dcterms:modified>
</cp:coreProperties>
</file>