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B5" w:rsidRPr="000B3482" w:rsidRDefault="000B3482" w:rsidP="000B3482">
      <w:pPr>
        <w:jc w:val="center"/>
        <w:rPr>
          <w:b/>
          <w:sz w:val="24"/>
          <w:szCs w:val="24"/>
        </w:rPr>
      </w:pPr>
      <w:r w:rsidRPr="000B3482">
        <w:rPr>
          <w:b/>
          <w:sz w:val="24"/>
          <w:szCs w:val="24"/>
        </w:rPr>
        <w:t>Анкета законного представителя ребенка на зачисление в МБОУ «Лицей №39»</w:t>
      </w:r>
    </w:p>
    <w:tbl>
      <w:tblPr>
        <w:tblStyle w:val="a3"/>
        <w:tblW w:w="0" w:type="auto"/>
        <w:tblLook w:val="04A0"/>
      </w:tblPr>
      <w:tblGrid>
        <w:gridCol w:w="4928"/>
        <w:gridCol w:w="6060"/>
      </w:tblGrid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Паспорт заявителя: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Серия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Номер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Кем выдано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Дата выдачи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Кто подает заявление (</w:t>
            </w:r>
            <w:proofErr w:type="spellStart"/>
            <w:proofErr w:type="gramStart"/>
            <w:r w:rsidRPr="000B3482">
              <w:rPr>
                <w:sz w:val="24"/>
                <w:szCs w:val="24"/>
              </w:rPr>
              <w:t>нужное-подчеркнуть</w:t>
            </w:r>
            <w:proofErr w:type="spellEnd"/>
            <w:proofErr w:type="gramEnd"/>
            <w:r w:rsidRPr="000B3482">
              <w:rPr>
                <w:sz w:val="24"/>
                <w:szCs w:val="24"/>
              </w:rPr>
              <w:t>)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Родитель</w:t>
            </w: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Опекун</w:t>
            </w: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Лицо, действующее от имени законного представителя</w:t>
            </w: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подающее заявление о приеме самого</w:t>
            </w:r>
            <w:r w:rsidR="006008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ФИО ребенка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Тип документа (</w:t>
            </w:r>
            <w:proofErr w:type="spellStart"/>
            <w:proofErr w:type="gramStart"/>
            <w:r>
              <w:rPr>
                <w:sz w:val="24"/>
                <w:szCs w:val="24"/>
              </w:rPr>
              <w:t>ну</w:t>
            </w:r>
            <w:r w:rsidRPr="000B3482">
              <w:rPr>
                <w:sz w:val="24"/>
                <w:szCs w:val="24"/>
              </w:rPr>
              <w:t>жное-подчеркнуть</w:t>
            </w:r>
            <w:proofErr w:type="spellEnd"/>
            <w:proofErr w:type="gramEnd"/>
            <w:r w:rsidRPr="000B3482">
              <w:rPr>
                <w:sz w:val="24"/>
                <w:szCs w:val="24"/>
              </w:rPr>
              <w:t>)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Паспорт</w:t>
            </w: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Серия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Номер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</w:t>
            </w:r>
            <w:r w:rsidRPr="000B34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ну</w:t>
            </w:r>
            <w:r w:rsidRPr="000B3482">
              <w:rPr>
                <w:sz w:val="24"/>
                <w:szCs w:val="24"/>
              </w:rPr>
              <w:t>жное-подчеркнуть</w:t>
            </w:r>
            <w:proofErr w:type="spellEnd"/>
            <w:proofErr w:type="gramEnd"/>
            <w:r w:rsidRPr="000B3482">
              <w:rPr>
                <w:sz w:val="24"/>
                <w:szCs w:val="24"/>
              </w:rPr>
              <w:t>)</w:t>
            </w: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Программа основного общего образования</w:t>
            </w:r>
          </w:p>
        </w:tc>
      </w:tr>
      <w:tr w:rsidR="000B3482" w:rsidRPr="000B3482" w:rsidTr="000B3482">
        <w:tc>
          <w:tcPr>
            <w:tcW w:w="4928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0B3482" w:rsidRPr="000B3482" w:rsidRDefault="000B3482">
            <w:pPr>
              <w:rPr>
                <w:sz w:val="24"/>
                <w:szCs w:val="24"/>
              </w:rPr>
            </w:pPr>
            <w:r w:rsidRPr="000B3482">
              <w:rPr>
                <w:sz w:val="24"/>
                <w:szCs w:val="24"/>
              </w:rPr>
              <w:t>Программа среднего общего образования</w:t>
            </w:r>
          </w:p>
        </w:tc>
      </w:tr>
      <w:tr w:rsidR="00DD0635" w:rsidRPr="000B3482" w:rsidTr="000B3482">
        <w:tc>
          <w:tcPr>
            <w:tcW w:w="4928" w:type="dxa"/>
          </w:tcPr>
          <w:p w:rsidR="00DD0635" w:rsidRPr="000B3482" w:rsidRDefault="00DD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Предпочтительный способ связи</w:t>
            </w:r>
          </w:p>
        </w:tc>
        <w:tc>
          <w:tcPr>
            <w:tcW w:w="6060" w:type="dxa"/>
          </w:tcPr>
          <w:p w:rsidR="00DD0635" w:rsidRPr="00DD0635" w:rsidRDefault="00DD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DD0635" w:rsidRPr="000B3482" w:rsidTr="000B3482">
        <w:tc>
          <w:tcPr>
            <w:tcW w:w="4928" w:type="dxa"/>
          </w:tcPr>
          <w:p w:rsidR="00DD0635" w:rsidRPr="000B3482" w:rsidRDefault="00DD0635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DD0635" w:rsidRPr="000B3482" w:rsidRDefault="00DD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очта</w:t>
            </w:r>
          </w:p>
        </w:tc>
      </w:tr>
      <w:tr w:rsidR="00DD0635" w:rsidRPr="000B3482" w:rsidTr="000B3482">
        <w:tc>
          <w:tcPr>
            <w:tcW w:w="4928" w:type="dxa"/>
          </w:tcPr>
          <w:p w:rsidR="00DD0635" w:rsidRPr="000B3482" w:rsidRDefault="0077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6060" w:type="dxa"/>
          </w:tcPr>
          <w:p w:rsidR="00DD0635" w:rsidRPr="000B3482" w:rsidRDefault="0077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</w:tr>
      <w:tr w:rsidR="00DD0635" w:rsidRPr="000B3482" w:rsidTr="000B3482">
        <w:tc>
          <w:tcPr>
            <w:tcW w:w="4928" w:type="dxa"/>
          </w:tcPr>
          <w:p w:rsidR="00DD0635" w:rsidRPr="000B3482" w:rsidRDefault="00DD0635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DD0635" w:rsidRPr="000B3482" w:rsidRDefault="0077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</w:tr>
      <w:tr w:rsidR="0077634F" w:rsidRPr="000B3482" w:rsidTr="000B3482">
        <w:tc>
          <w:tcPr>
            <w:tcW w:w="4928" w:type="dxa"/>
          </w:tcPr>
          <w:p w:rsidR="0077634F" w:rsidRPr="000B3482" w:rsidRDefault="0077634F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77634F" w:rsidRPr="000B3482" w:rsidRDefault="0077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</w:tr>
      <w:tr w:rsidR="0077634F" w:rsidRPr="000B3482" w:rsidTr="000B3482">
        <w:tc>
          <w:tcPr>
            <w:tcW w:w="4928" w:type="dxa"/>
          </w:tcPr>
          <w:p w:rsidR="0077634F" w:rsidRPr="000B3482" w:rsidRDefault="0077634F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77634F" w:rsidRPr="000B3482" w:rsidRDefault="0077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</w:tr>
      <w:tr w:rsidR="0077634F" w:rsidRPr="000B3482" w:rsidTr="000B3482">
        <w:tc>
          <w:tcPr>
            <w:tcW w:w="4928" w:type="dxa"/>
          </w:tcPr>
          <w:p w:rsidR="0077634F" w:rsidRPr="000B3482" w:rsidRDefault="0077634F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77634F" w:rsidRDefault="0077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</w:tbl>
    <w:p w:rsidR="000B3482" w:rsidRDefault="000B3482"/>
    <w:sectPr w:rsidR="000B3482" w:rsidSect="00D326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3482"/>
    <w:rsid w:val="000B3482"/>
    <w:rsid w:val="000E53B5"/>
    <w:rsid w:val="004B3FB5"/>
    <w:rsid w:val="006008C8"/>
    <w:rsid w:val="0077634F"/>
    <w:rsid w:val="00A96898"/>
    <w:rsid w:val="00D326E9"/>
    <w:rsid w:val="00D70E23"/>
    <w:rsid w:val="00DD0635"/>
    <w:rsid w:val="00EE78A5"/>
    <w:rsid w:val="00F6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2014-05-27T04:20:00Z</dcterms:created>
  <dcterms:modified xsi:type="dcterms:W3CDTF">2014-05-27T04:20:00Z</dcterms:modified>
</cp:coreProperties>
</file>