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40" w:rsidRPr="00A3553D" w:rsidRDefault="00D96940" w:rsidP="00A3553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3553D">
        <w:rPr>
          <w:rFonts w:ascii="Times New Roman" w:hAnsi="Times New Roman" w:cs="Times New Roman"/>
          <w:color w:val="auto"/>
        </w:rPr>
        <w:t>Вниманию лицеистов, родителей, учителей!</w:t>
      </w:r>
    </w:p>
    <w:p w:rsidR="008B782E" w:rsidRDefault="00D96940" w:rsidP="00E37A31">
      <w:pPr>
        <w:jc w:val="both"/>
        <w:rPr>
          <w:sz w:val="24"/>
        </w:rPr>
      </w:pPr>
      <w:r w:rsidRPr="00A3553D">
        <w:rPr>
          <w:b/>
          <w:sz w:val="28"/>
        </w:rPr>
        <w:t>27.11</w:t>
      </w:r>
      <w:r w:rsidRPr="00A3553D">
        <w:rPr>
          <w:sz w:val="28"/>
        </w:rPr>
        <w:t>.</w:t>
      </w:r>
      <w:r w:rsidR="00D91E5F" w:rsidRPr="00A3553D">
        <w:rPr>
          <w:sz w:val="28"/>
        </w:rPr>
        <w:t xml:space="preserve"> с </w:t>
      </w:r>
      <w:r w:rsidR="00D91E5F" w:rsidRPr="00A3553D">
        <w:rPr>
          <w:b/>
          <w:sz w:val="28"/>
        </w:rPr>
        <w:t>8:00 до 8:30</w:t>
      </w:r>
      <w:r w:rsidR="000A6224" w:rsidRPr="00A3553D">
        <w:rPr>
          <w:b/>
          <w:sz w:val="28"/>
        </w:rPr>
        <w:t xml:space="preserve"> </w:t>
      </w:r>
      <w:r w:rsidR="000A6224">
        <w:rPr>
          <w:sz w:val="24"/>
        </w:rPr>
        <w:t>у здания лицея на ул. Матросова, 2</w:t>
      </w:r>
      <w:r w:rsidR="000A6224">
        <w:rPr>
          <w:b/>
          <w:sz w:val="24"/>
        </w:rPr>
        <w:t xml:space="preserve"> </w:t>
      </w:r>
      <w:r>
        <w:rPr>
          <w:sz w:val="24"/>
        </w:rPr>
        <w:t xml:space="preserve"> состоится конкурс-акция</w:t>
      </w:r>
      <w:r w:rsidRPr="00D96940">
        <w:rPr>
          <w:sz w:val="24"/>
        </w:rPr>
        <w:t xml:space="preserve"> «Бумажный бум», объявленн</w:t>
      </w:r>
      <w:r>
        <w:rPr>
          <w:sz w:val="24"/>
        </w:rPr>
        <w:t>ый</w:t>
      </w:r>
      <w:r w:rsidRPr="00D96940">
        <w:rPr>
          <w:sz w:val="24"/>
        </w:rPr>
        <w:t xml:space="preserve">  движением  «Зеленый город».  Цель конкурса – стимулировать экологическое мышление у детей и родителей и способствовать ресурсосбережению планеты.</w:t>
      </w:r>
    </w:p>
    <w:p w:rsidR="00D91E5F" w:rsidRPr="00D91E5F" w:rsidRDefault="00D91E5F" w:rsidP="00D91E5F">
      <w:pPr>
        <w:rPr>
          <w:b/>
          <w:sz w:val="24"/>
        </w:rPr>
      </w:pPr>
      <w:r>
        <w:rPr>
          <w:b/>
          <w:sz w:val="24"/>
        </w:rPr>
        <w:t>Правила акции</w:t>
      </w:r>
      <w:r w:rsidR="00A3553D">
        <w:rPr>
          <w:b/>
          <w:sz w:val="24"/>
        </w:rPr>
        <w:t>.</w:t>
      </w:r>
    </w:p>
    <w:p w:rsidR="00E37A31" w:rsidRDefault="000A6224" w:rsidP="000C5A92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Макулатура должна быть взвешена ДОМА, сложена в стопки, упакована в пакет или перевязана веревкой.</w:t>
      </w:r>
    </w:p>
    <w:p w:rsidR="00A3553D" w:rsidRDefault="00A3553D" w:rsidP="000C5A92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Обложки с книг нужно удалить.</w:t>
      </w:r>
    </w:p>
    <w:p w:rsidR="000A6224" w:rsidRDefault="000A6224" w:rsidP="000C5A92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 пакете</w:t>
      </w:r>
      <w:r w:rsidRPr="000A6224">
        <w:rPr>
          <w:sz w:val="24"/>
        </w:rPr>
        <w:t>\</w:t>
      </w:r>
      <w:r>
        <w:rPr>
          <w:sz w:val="24"/>
        </w:rPr>
        <w:t xml:space="preserve"> связке необходимо указать:</w:t>
      </w:r>
    </w:p>
    <w:p w:rsidR="000A6224" w:rsidRDefault="000A6224" w:rsidP="000A6224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фамилию и имя участника акции;</w:t>
      </w:r>
    </w:p>
    <w:p w:rsidR="000A6224" w:rsidRDefault="00A3553D" w:rsidP="000A6224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класс;</w:t>
      </w:r>
    </w:p>
    <w:p w:rsidR="00A3553D" w:rsidRDefault="00A3553D" w:rsidP="000A6224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вес макулатуры.</w:t>
      </w:r>
    </w:p>
    <w:p w:rsidR="00A3553D" w:rsidRDefault="00A3553D" w:rsidP="00A3553D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A3553D">
        <w:rPr>
          <w:rFonts w:ascii="Times New Roman" w:hAnsi="Times New Roman" w:cs="Times New Roman"/>
          <w:color w:val="auto"/>
        </w:rPr>
        <w:t>ПРИГЛАШАЕМ ВСЕХ ПРИНЯТЬ АКТИВНОЕ УЧАСТИЕ В АКЦИИ!</w:t>
      </w:r>
    </w:p>
    <w:p w:rsidR="00A3553D" w:rsidRPr="00A3553D" w:rsidRDefault="00A3553D" w:rsidP="00A3553D">
      <w:bookmarkStart w:id="0" w:name="_GoBack"/>
      <w:bookmarkEnd w:id="0"/>
    </w:p>
    <w:p w:rsidR="00A3553D" w:rsidRPr="00A3553D" w:rsidRDefault="00A3553D" w:rsidP="00A3553D">
      <w:pPr>
        <w:jc w:val="center"/>
      </w:pPr>
      <w:r>
        <w:rPr>
          <w:noProof/>
        </w:rPr>
        <w:drawing>
          <wp:inline distT="0" distB="0" distL="0" distR="0">
            <wp:extent cx="2162810" cy="2830830"/>
            <wp:effectExtent l="0" t="0" r="8890" b="7620"/>
            <wp:docPr id="1" name="irc_mi" descr="http://buratino33.rusedu.net/gallery/1566/previews/x_dcee1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uratino33.rusedu.net/gallery/1566/previews/x_dcee1c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53D" w:rsidRPr="00A3553D" w:rsidSect="004A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73A9"/>
    <w:multiLevelType w:val="hybridMultilevel"/>
    <w:tmpl w:val="B360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C1C66"/>
    <w:multiLevelType w:val="hybridMultilevel"/>
    <w:tmpl w:val="6ACEC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702"/>
    <w:rsid w:val="000A6224"/>
    <w:rsid w:val="000C5A92"/>
    <w:rsid w:val="001F3E79"/>
    <w:rsid w:val="004A3A70"/>
    <w:rsid w:val="008B782E"/>
    <w:rsid w:val="00A3553D"/>
    <w:rsid w:val="00D91E5F"/>
    <w:rsid w:val="00D96940"/>
    <w:rsid w:val="00E37A31"/>
    <w:rsid w:val="00E9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70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553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53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553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5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2014-11-25T04:18:00Z</dcterms:created>
  <dcterms:modified xsi:type="dcterms:W3CDTF">2014-11-25T04:18:00Z</dcterms:modified>
</cp:coreProperties>
</file>