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A9" w:rsidRPr="005A6A92" w:rsidRDefault="008307A9" w:rsidP="00830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8307A9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ru-RU"/>
        </w:rPr>
        <w:t>Накануне экзамена</w:t>
      </w:r>
      <w:r w:rsidRPr="005A6A92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</w:t>
      </w:r>
    </w:p>
    <w:p w:rsidR="008307A9" w:rsidRPr="008307A9" w:rsidRDefault="008307A9" w:rsidP="0083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3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7A9">
        <w:rPr>
          <w:rFonts w:ascii="Times New Roman" w:hAnsi="Times New Roman" w:cs="Times New Roman"/>
          <w:sz w:val="28"/>
          <w:szCs w:val="28"/>
        </w:rPr>
        <w:t>В последний вечер перед экзаменом дайте себе отдых.</w:t>
      </w:r>
    </w:p>
    <w:p w:rsidR="008307A9" w:rsidRDefault="008307A9" w:rsidP="0083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A6A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волнуетесь, то непосредственно накануне представьте себе ситуацию экзамена во всех красках, со всеми своими чувствами, переживаниями, «страшными мыслями»: вот вы вошли в класс, вот получили пакет с заданиями ЕГЭ, готовитесь, выполняете задания на черновике</w:t>
      </w:r>
      <w:proofErr w:type="gramStart"/>
      <w:r w:rsidRPr="005A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переписываете на чистовик, проверяете, сдаете. Времени будет достаточно. Еще раз представьте себе все как можно конкретнее, в деталях, со всеми чувствами, переживаниями, действиями, но так, как бы вы хотели, чтобы все произошло, как должно произойти на успешной сдаче экзамена. </w:t>
      </w:r>
    </w:p>
    <w:p w:rsidR="008307A9" w:rsidRPr="008307A9" w:rsidRDefault="008307A9" w:rsidP="008307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83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же вы очень боитесь, попробуйте прием, называемый «доведением до абсурда». Постарайтесь как можно сильнее напугать себя. Представьте себе все самые страшные, немыслимые подробности и ужасающие последствия. Если вы занимаетесь вдвоем или в группе, попробуйте посильнее напугать друг друга. Такое предельное усиление страха обычно приводит человека к мысли о том, что бояться, в сущности, нечего и даже самые тяжелые последствия на самом деле не так ужасны.</w:t>
      </w:r>
    </w:p>
    <w:p w:rsidR="008307A9" w:rsidRPr="008307A9" w:rsidRDefault="008307A9" w:rsidP="008307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83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Естественно, если у вас вообще нет никакого страха перед экзаменом, то не надо его и представлять себе. Однако в этом случае подумайте, не слишком ли вы спокойны. Отсутствие некоторого «предстартового» волнения 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кже часто мешает хорошим результатам</w:t>
      </w:r>
      <w:r w:rsidRPr="0083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07A9" w:rsidRPr="005A6A92" w:rsidRDefault="008307A9" w:rsidP="0083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1D" w:rsidRDefault="008307A9" w:rsidP="0083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A6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известно: для того чтобы полностью подготовиться к экзамену, не хватает одной, последней перед ним ночи. Это, однако, ерунда. Вы уже устали, и не надо себя переутомлять. Напротив, с вечера перестаньте готовиться. Умойтесь. Совершите прогулку.</w:t>
      </w:r>
      <w:bookmarkStart w:id="0" w:name="1"/>
      <w:r w:rsidRPr="008307A9">
        <w:t xml:space="preserve"> </w:t>
      </w:r>
      <w:r w:rsidRPr="008307A9">
        <w:rPr>
          <w:rFonts w:ascii="Times New Roman" w:hAnsi="Times New Roman" w:cs="Times New Roman"/>
          <w:sz w:val="28"/>
          <w:szCs w:val="28"/>
        </w:rPr>
        <w:t xml:space="preserve">Постарайтесь пораньше лечь спать. И избегайте мыслей </w:t>
      </w:r>
      <w:proofErr w:type="gramStart"/>
      <w:r w:rsidRPr="008307A9">
        <w:rPr>
          <w:rFonts w:ascii="Times New Roman" w:hAnsi="Times New Roman" w:cs="Times New Roman"/>
          <w:sz w:val="28"/>
          <w:szCs w:val="28"/>
        </w:rPr>
        <w:t>наподобие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8307A9">
        <w:rPr>
          <w:rFonts w:ascii="Times New Roman" w:hAnsi="Times New Roman" w:cs="Times New Roman"/>
          <w:sz w:val="28"/>
          <w:szCs w:val="28"/>
        </w:rPr>
        <w:t xml:space="preserve"> «А что будет, если я не сдам?». Замените их на более уверенную формулировку: «Я спокоен и уверен в себе».</w:t>
      </w:r>
      <w:bookmarkEnd w:id="0"/>
      <w:r w:rsidRPr="005A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7A9" w:rsidRPr="005A6A92" w:rsidRDefault="0078601D" w:rsidP="0083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307A9" w:rsidRPr="005A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Выспитесь как можно лучше, чтобы встать отдохнувшим, с ощущением своего здоровья, силы, даже некоторой агрессивности. Ведь экзамен – это своеобразная борьба, в которой надо уметь за себя постоять. </w:t>
      </w:r>
    </w:p>
    <w:p w:rsidR="00311620" w:rsidRPr="008307A9" w:rsidRDefault="00311620">
      <w:pPr>
        <w:rPr>
          <w:sz w:val="28"/>
          <w:szCs w:val="28"/>
        </w:rPr>
      </w:pPr>
    </w:p>
    <w:sectPr w:rsidR="00311620" w:rsidRPr="008307A9" w:rsidSect="0031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07A9"/>
    <w:rsid w:val="00311620"/>
    <w:rsid w:val="0078601D"/>
    <w:rsid w:val="008307A9"/>
    <w:rsid w:val="00E12D02"/>
    <w:rsid w:val="00E7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9"/>
  </w:style>
  <w:style w:type="paragraph" w:styleId="3">
    <w:name w:val="heading 3"/>
    <w:basedOn w:val="a"/>
    <w:link w:val="30"/>
    <w:uiPriority w:val="9"/>
    <w:qFormat/>
    <w:rsid w:val="00830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2016-05-24T03:49:00Z</dcterms:created>
  <dcterms:modified xsi:type="dcterms:W3CDTF">2016-05-24T03:49:00Z</dcterms:modified>
</cp:coreProperties>
</file>