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78" w:type="dxa"/>
        <w:tblInd w:w="5495" w:type="dxa"/>
        <w:tblLook w:val="0000"/>
      </w:tblPr>
      <w:tblGrid>
        <w:gridCol w:w="4278"/>
      </w:tblGrid>
      <w:tr w:rsidR="00C149F2" w:rsidTr="00E71C28">
        <w:trPr>
          <w:trHeight w:val="3402"/>
        </w:trPr>
        <w:tc>
          <w:tcPr>
            <w:tcW w:w="4278" w:type="dxa"/>
          </w:tcPr>
          <w:p w:rsidR="00C149F2" w:rsidRPr="00C149F2" w:rsidRDefault="00416B65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C149F2" w:rsidRPr="00C149F2">
              <w:rPr>
                <w:rFonts w:ascii="Times New Roman" w:hAnsi="Times New Roman" w:cs="Times New Roman"/>
                <w:sz w:val="28"/>
                <w:szCs w:val="28"/>
              </w:rPr>
              <w:t>МБОУ « Лицей №39»</w:t>
            </w:r>
          </w:p>
          <w:p w:rsidR="00C149F2" w:rsidRPr="00C149F2" w:rsidRDefault="00E71C28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Войтко С.А.</w:t>
            </w:r>
          </w:p>
          <w:p w:rsidR="00C149F2" w:rsidRPr="00C149F2" w:rsidRDefault="00C149F2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1C28">
              <w:rPr>
                <w:rFonts w:ascii="Times New Roman" w:hAnsi="Times New Roman" w:cs="Times New Roman"/>
                <w:sz w:val="28"/>
                <w:szCs w:val="28"/>
              </w:rPr>
              <w:t>т_________________</w:t>
            </w:r>
            <w:r w:rsidRPr="00C149F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149F2" w:rsidRPr="00C149F2" w:rsidRDefault="00E71C28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C149F2" w:rsidRPr="00C149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149F2" w:rsidRPr="00C149F2" w:rsidRDefault="00E71C28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C149F2" w:rsidRPr="00C149F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149F2" w:rsidRPr="00C149F2" w:rsidRDefault="00E71C28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____________________</w:t>
            </w:r>
          </w:p>
        </w:tc>
      </w:tr>
    </w:tbl>
    <w:p w:rsidR="00395452" w:rsidRDefault="00395452" w:rsidP="00C149F2">
      <w:pPr>
        <w:jc w:val="center"/>
      </w:pPr>
    </w:p>
    <w:p w:rsidR="00C149F2" w:rsidRDefault="00C149F2" w:rsidP="00C14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E71C28">
        <w:rPr>
          <w:rFonts w:ascii="Times New Roman" w:hAnsi="Times New Roman" w:cs="Times New Roman"/>
          <w:sz w:val="28"/>
          <w:szCs w:val="28"/>
        </w:rPr>
        <w:t>.</w:t>
      </w:r>
    </w:p>
    <w:p w:rsidR="00C149F2" w:rsidRDefault="00C149F2" w:rsidP="00E71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="00E7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71C2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49F2" w:rsidRDefault="00C149F2" w:rsidP="00C1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с 0</w:t>
      </w:r>
      <w:r w:rsidR="00E71C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E71C2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71C2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E71C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детский городской </w:t>
      </w:r>
      <w:r w:rsidR="00E71C28">
        <w:rPr>
          <w:rFonts w:ascii="Times New Roman" w:hAnsi="Times New Roman" w:cs="Times New Roman"/>
          <w:sz w:val="28"/>
          <w:szCs w:val="28"/>
        </w:rPr>
        <w:t xml:space="preserve">оздоровительный </w:t>
      </w:r>
      <w:r>
        <w:rPr>
          <w:rFonts w:ascii="Times New Roman" w:hAnsi="Times New Roman" w:cs="Times New Roman"/>
          <w:sz w:val="28"/>
          <w:szCs w:val="28"/>
        </w:rPr>
        <w:t>лагерь.</w:t>
      </w:r>
    </w:p>
    <w:p w:rsidR="00E71C28" w:rsidRDefault="00E71C28" w:rsidP="00C1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9F2" w:rsidRPr="00C149F2" w:rsidRDefault="00C149F2" w:rsidP="00C1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___________________дата                               ___________________подпись</w:t>
      </w:r>
    </w:p>
    <w:sectPr w:rsidR="00C149F2" w:rsidRPr="00C149F2" w:rsidSect="00C149F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49F2"/>
    <w:rsid w:val="00395452"/>
    <w:rsid w:val="00416B65"/>
    <w:rsid w:val="00C149F2"/>
    <w:rsid w:val="00E71C28"/>
    <w:rsid w:val="00F3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2014-04-25T05:22:00Z</cp:lastPrinted>
  <dcterms:created xsi:type="dcterms:W3CDTF">2016-05-11T09:19:00Z</dcterms:created>
  <dcterms:modified xsi:type="dcterms:W3CDTF">2016-05-11T09:19:00Z</dcterms:modified>
</cp:coreProperties>
</file>