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28" w:rsidRPr="00B707AC" w:rsidRDefault="000E0428" w:rsidP="000D0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07AC">
        <w:rPr>
          <w:rFonts w:ascii="Times New Roman" w:hAnsi="Times New Roman" w:cs="Times New Roman"/>
          <w:b/>
          <w:sz w:val="32"/>
          <w:szCs w:val="32"/>
        </w:rPr>
        <w:t>Муниципальный конкурс по английскому языку «Путь к успеху»</w:t>
      </w:r>
    </w:p>
    <w:p w:rsidR="00493407" w:rsidRPr="000E0428" w:rsidRDefault="00493407" w:rsidP="000D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28">
        <w:rPr>
          <w:rFonts w:ascii="Times New Roman" w:hAnsi="Times New Roman" w:cs="Times New Roman"/>
          <w:b/>
          <w:sz w:val="28"/>
          <w:szCs w:val="28"/>
        </w:rPr>
        <w:t>Турнир переводчиков</w:t>
      </w:r>
    </w:p>
    <w:p w:rsidR="00D24832" w:rsidRPr="000E0428" w:rsidRDefault="00493407" w:rsidP="000E04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0428">
        <w:rPr>
          <w:rFonts w:ascii="Times New Roman" w:hAnsi="Times New Roman" w:cs="Times New Roman"/>
          <w:sz w:val="32"/>
          <w:szCs w:val="32"/>
        </w:rPr>
        <w:t xml:space="preserve">Около 40 учащихся разных школ </w:t>
      </w:r>
      <w:proofErr w:type="gramStart"/>
      <w:r w:rsidRPr="000E0428">
        <w:rPr>
          <w:rFonts w:ascii="Times New Roman" w:hAnsi="Times New Roman" w:cs="Times New Roman"/>
          <w:sz w:val="32"/>
          <w:szCs w:val="32"/>
        </w:rPr>
        <w:t>города  состязались</w:t>
      </w:r>
      <w:proofErr w:type="gramEnd"/>
      <w:r w:rsidRPr="000E0428">
        <w:rPr>
          <w:rFonts w:ascii="Times New Roman" w:hAnsi="Times New Roman" w:cs="Times New Roman"/>
          <w:sz w:val="32"/>
          <w:szCs w:val="32"/>
        </w:rPr>
        <w:t xml:space="preserve"> в умении передать </w:t>
      </w:r>
      <w:r w:rsidR="000E0428" w:rsidRPr="000E0428">
        <w:rPr>
          <w:rFonts w:ascii="Times New Roman" w:hAnsi="Times New Roman" w:cs="Times New Roman"/>
          <w:sz w:val="32"/>
          <w:szCs w:val="32"/>
        </w:rPr>
        <w:t>верно</w:t>
      </w:r>
      <w:r w:rsidRPr="000E0428">
        <w:rPr>
          <w:rFonts w:ascii="Times New Roman" w:hAnsi="Times New Roman" w:cs="Times New Roman"/>
          <w:sz w:val="32"/>
          <w:szCs w:val="32"/>
        </w:rPr>
        <w:t xml:space="preserve"> и полно средствами родного языка содержание английского текста. Задания 7-8 классов включали перевод идиоматических предложений. Например, “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Someday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will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understand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that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every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cloud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has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silver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lining</w:t>
      </w:r>
      <w:r w:rsidRPr="000E0428">
        <w:rPr>
          <w:rFonts w:ascii="Times New Roman" w:hAnsi="Times New Roman" w:cs="Times New Roman"/>
          <w:sz w:val="32"/>
          <w:szCs w:val="32"/>
        </w:rPr>
        <w:t xml:space="preserve">”. Также увлекательно было угадывать, какие известные люди и персонажи произведений англоговорящих стран прячутся за своими русскоязычными псевдонимами: Иван Серебро –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John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Silver</w:t>
      </w:r>
      <w:r w:rsidRPr="000E0428">
        <w:rPr>
          <w:rFonts w:ascii="Times New Roman" w:hAnsi="Times New Roman" w:cs="Times New Roman"/>
          <w:sz w:val="32"/>
          <w:szCs w:val="32"/>
        </w:rPr>
        <w:t xml:space="preserve">, Степан Королёв –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Steven</w:t>
      </w:r>
      <w:r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Pr="000E0428">
        <w:rPr>
          <w:rFonts w:ascii="Times New Roman" w:hAnsi="Times New Roman" w:cs="Times New Roman"/>
          <w:sz w:val="32"/>
          <w:szCs w:val="32"/>
          <w:lang w:val="en-US"/>
        </w:rPr>
        <w:t>King</w:t>
      </w:r>
      <w:r w:rsidRPr="000E0428">
        <w:rPr>
          <w:rFonts w:ascii="Times New Roman" w:hAnsi="Times New Roman" w:cs="Times New Roman"/>
          <w:sz w:val="32"/>
          <w:szCs w:val="32"/>
        </w:rPr>
        <w:t>.</w:t>
      </w:r>
      <w:r w:rsidR="000D0C70" w:rsidRPr="000E0428">
        <w:rPr>
          <w:rFonts w:ascii="Times New Roman" w:hAnsi="Times New Roman" w:cs="Times New Roman"/>
          <w:sz w:val="32"/>
          <w:szCs w:val="32"/>
        </w:rPr>
        <w:t xml:space="preserve"> Литературная викторина и подб</w:t>
      </w:r>
      <w:r w:rsidR="00B97784" w:rsidRPr="000E0428">
        <w:rPr>
          <w:rFonts w:ascii="Times New Roman" w:hAnsi="Times New Roman" w:cs="Times New Roman"/>
          <w:sz w:val="32"/>
          <w:szCs w:val="32"/>
        </w:rPr>
        <w:t xml:space="preserve">ор рифмы увлекли конкурсантам своей оригинальностью и </w:t>
      </w:r>
      <w:r w:rsidR="00C67563" w:rsidRPr="000E0428">
        <w:rPr>
          <w:rFonts w:ascii="Times New Roman" w:hAnsi="Times New Roman" w:cs="Times New Roman"/>
          <w:sz w:val="32"/>
          <w:szCs w:val="32"/>
        </w:rPr>
        <w:t xml:space="preserve"> </w:t>
      </w:r>
      <w:r w:rsidR="00B97784" w:rsidRPr="000E0428">
        <w:rPr>
          <w:rFonts w:ascii="Times New Roman" w:hAnsi="Times New Roman" w:cs="Times New Roman"/>
          <w:sz w:val="32"/>
          <w:szCs w:val="32"/>
        </w:rPr>
        <w:t>разнообразием.</w:t>
      </w:r>
      <w:r w:rsidR="00C67563" w:rsidRPr="000E042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93407" w:rsidRPr="00C67563" w:rsidRDefault="00C67563" w:rsidP="0049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702"/>
            <wp:effectExtent l="0" t="0" r="3175" b="0"/>
            <wp:docPr id="1" name="Рисунок 1" descr="C:\Users\Нина Круссер\Desktop\Новая папка\20170113_15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Круссер\Desktop\Новая папка\20170113_15085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07" w:rsidRPr="000E0428" w:rsidRDefault="00493407" w:rsidP="000E04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8">
        <w:rPr>
          <w:rFonts w:ascii="Times New Roman" w:hAnsi="Times New Roman" w:cs="Times New Roman"/>
          <w:sz w:val="28"/>
          <w:szCs w:val="28"/>
        </w:rPr>
        <w:t xml:space="preserve">Участникам конкурса переводчиков </w:t>
      </w:r>
      <w:r w:rsidR="00991ED5" w:rsidRPr="000E0428">
        <w:rPr>
          <w:rFonts w:ascii="Times New Roman" w:hAnsi="Times New Roman" w:cs="Times New Roman"/>
          <w:sz w:val="28"/>
          <w:szCs w:val="28"/>
        </w:rPr>
        <w:t>9-11</w:t>
      </w:r>
      <w:r w:rsidRPr="000E0428">
        <w:rPr>
          <w:rFonts w:ascii="Times New Roman" w:hAnsi="Times New Roman" w:cs="Times New Roman"/>
          <w:sz w:val="28"/>
          <w:szCs w:val="28"/>
        </w:rPr>
        <w:t xml:space="preserve"> </w:t>
      </w:r>
      <w:r w:rsidR="00991ED5" w:rsidRPr="000E0428">
        <w:rPr>
          <w:rFonts w:ascii="Times New Roman" w:hAnsi="Times New Roman" w:cs="Times New Roman"/>
          <w:sz w:val="28"/>
          <w:szCs w:val="28"/>
        </w:rPr>
        <w:t xml:space="preserve">предлагалось перевести отрывок из произведения </w:t>
      </w:r>
      <w:r w:rsidR="00C711A4" w:rsidRPr="000E0428">
        <w:rPr>
          <w:rFonts w:ascii="Times New Roman" w:hAnsi="Times New Roman" w:cs="Times New Roman"/>
          <w:sz w:val="28"/>
          <w:szCs w:val="28"/>
        </w:rPr>
        <w:t xml:space="preserve">О’Генри «Последний лист». </w:t>
      </w:r>
      <w:r w:rsidR="00C711A4"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 и призерам</w:t>
      </w:r>
      <w:r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удалось не только осуществить нелегкий выбор между точностью перевода и красотой слога, но и </w:t>
      </w:r>
      <w:r w:rsidR="00C711A4"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передать </w:t>
      </w:r>
      <w:r w:rsidR="0073459B"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образность речи, настроение автора.</w:t>
      </w:r>
    </w:p>
    <w:p w:rsidR="00580BD9" w:rsidRDefault="000D0C70" w:rsidP="00C711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2702"/>
            <wp:effectExtent l="0" t="0" r="3175" b="0"/>
            <wp:docPr id="2" name="Рисунок 2" descr="C:\Users\Нина Круссер\Desktop\Новая папка\20170113_15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Круссер\Desktop\Новая папка\20170113_1504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D9" w:rsidRDefault="008B65D1" w:rsidP="000E04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самым талантливым переводчиком турнира</w:t>
      </w:r>
      <w:r w:rsid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года стала Илюшкина Ирина, обучающаяся 10-Б класса.</w:t>
      </w:r>
      <w:r w:rsidR="007438E2"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работа признана качественным, творческим, грамотным, достойным похвалы переводом. </w:t>
      </w:r>
    </w:p>
    <w:p w:rsidR="000E0428" w:rsidRPr="000E0428" w:rsidRDefault="000E0428" w:rsidP="000E04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A54E67D" wp14:editId="761B013B">
            <wp:extent cx="5940425" cy="3342702"/>
            <wp:effectExtent l="0" t="0" r="3175" b="0"/>
            <wp:docPr id="3" name="Рисунок 3" descr="C:\Users\Нина Круссер\Desktop\Новая папка\20170113_15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Круссер\Desktop\Новая папка\20170113_1504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07" w:rsidRDefault="000E0428" w:rsidP="000E04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 </w:t>
      </w:r>
      <w:r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Ирина Илюшкина</w:t>
      </w:r>
    </w:p>
    <w:p w:rsidR="000E0428" w:rsidRPr="000E0428" w:rsidRDefault="000E0428" w:rsidP="000E04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Н.А. Круссер, ответственный организатор конкурса</w:t>
      </w:r>
    </w:p>
    <w:sectPr w:rsidR="000E0428" w:rsidRPr="000E0428" w:rsidSect="000E04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7"/>
    <w:rsid w:val="00013845"/>
    <w:rsid w:val="000B2701"/>
    <w:rsid w:val="000D0C70"/>
    <w:rsid w:val="000E0428"/>
    <w:rsid w:val="00174F7E"/>
    <w:rsid w:val="002875B7"/>
    <w:rsid w:val="002971B5"/>
    <w:rsid w:val="003D4D99"/>
    <w:rsid w:val="00493407"/>
    <w:rsid w:val="0050689D"/>
    <w:rsid w:val="00580BD9"/>
    <w:rsid w:val="00641F37"/>
    <w:rsid w:val="0073459B"/>
    <w:rsid w:val="007438E2"/>
    <w:rsid w:val="00765F70"/>
    <w:rsid w:val="007F4029"/>
    <w:rsid w:val="00890D2E"/>
    <w:rsid w:val="008B65D1"/>
    <w:rsid w:val="00991ED5"/>
    <w:rsid w:val="00B707AC"/>
    <w:rsid w:val="00B97784"/>
    <w:rsid w:val="00C67563"/>
    <w:rsid w:val="00C711A4"/>
    <w:rsid w:val="00D24832"/>
    <w:rsid w:val="00DF4EC4"/>
    <w:rsid w:val="00E40842"/>
    <w:rsid w:val="00ED48D9"/>
    <w:rsid w:val="00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5A76-C226-4BAB-AAFC-1C6D3EA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Илья Немченко</cp:lastModifiedBy>
  <cp:revision>2</cp:revision>
  <dcterms:created xsi:type="dcterms:W3CDTF">2017-05-01T09:54:00Z</dcterms:created>
  <dcterms:modified xsi:type="dcterms:W3CDTF">2017-05-01T09:54:00Z</dcterms:modified>
</cp:coreProperties>
</file>