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31" w:rsidRDefault="007F7DE7" w:rsidP="00703A60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Вопросы к зачёту №2</w:t>
      </w:r>
      <w:r w:rsidR="00703A60">
        <w:rPr>
          <w:rFonts w:ascii="Times New Roman" w:hAnsi="Times New Roman" w:cs="Times New Roman"/>
          <w:sz w:val="24"/>
          <w:szCs w:val="24"/>
        </w:rPr>
        <w:t xml:space="preserve"> «</w:t>
      </w:r>
      <w:r w:rsidR="00703A60">
        <w:rPr>
          <w:rFonts w:ascii="Times New Roman" w:hAnsi="Times New Roman" w:cs="Times New Roman"/>
        </w:rPr>
        <w:t>Законы термодинамики и тепловые машины»</w:t>
      </w:r>
    </w:p>
    <w:p w:rsidR="00703A60" w:rsidRDefault="00F8636A" w:rsidP="00F8636A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Внутренняя энергия. Внутренняя энергия идеального газа (определение).</w:t>
      </w:r>
    </w:p>
    <w:p w:rsidR="00F8636A" w:rsidRDefault="00F8636A" w:rsidP="00F8636A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Формула внутренней энергии идеального газа. Формула для вычисления изменения внутренней энергии идеального газа.</w:t>
      </w:r>
    </w:p>
    <w:p w:rsidR="00F8636A" w:rsidRDefault="00F8636A" w:rsidP="00F8636A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 степеней свободы. Количество степеней свободы для одноатомного и двухатомного газов.</w:t>
      </w:r>
    </w:p>
    <w:p w:rsidR="00F8636A" w:rsidRDefault="00F8636A" w:rsidP="00F8636A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закон термодинамики, формулировка и формула.</w:t>
      </w:r>
    </w:p>
    <w:p w:rsidR="00F8636A" w:rsidRDefault="00F8636A" w:rsidP="00F8636A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Удельная теплоёмкость вещества, молярная теплоёмкость вещества, определения, формулы для вычисления и формула, связывающая эти величины.</w:t>
      </w:r>
    </w:p>
    <w:p w:rsidR="008C6469" w:rsidRDefault="008C6469" w:rsidP="00F8636A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Адиабатный процесс, примеры адиабатных процессов в природе и технике.</w:t>
      </w:r>
    </w:p>
    <w:p w:rsidR="008C6469" w:rsidRDefault="008C6469" w:rsidP="00F8636A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 первого закона термодинамики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адиабатного и изопроцессов.</w:t>
      </w:r>
    </w:p>
    <w:p w:rsidR="008C6469" w:rsidRDefault="008C6469" w:rsidP="00F8636A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Формула для вычисления и графическое представление работы при изобарическом процессе.</w:t>
      </w:r>
    </w:p>
    <w:p w:rsidR="008C6469" w:rsidRDefault="008C6469" w:rsidP="00F8636A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Формула для вычисления и графическое представление работы при изотермическом процессе.</w:t>
      </w:r>
    </w:p>
    <w:p w:rsidR="008C6469" w:rsidRDefault="008C6469" w:rsidP="00F8636A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Формула для вычисления и графическое представление работы при изохорическом процессе.</w:t>
      </w:r>
    </w:p>
    <w:p w:rsidR="008C6469" w:rsidRDefault="008C6469" w:rsidP="00F8636A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Формула для вычисления и графическое представление работы при адиабатном процессе.</w:t>
      </w:r>
    </w:p>
    <w:p w:rsidR="008C6469" w:rsidRDefault="000C4BB3" w:rsidP="00F8636A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Молярная теплоёмкость идеального газа при изохорическом процессе, формула для вычисления количества теплоты при изохорическом процессе.</w:t>
      </w:r>
    </w:p>
    <w:p w:rsidR="000C4BB3" w:rsidRDefault="000C4BB3" w:rsidP="00F8636A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Молярная теплоёмкость идеального газа при изо</w:t>
      </w:r>
      <w:r w:rsidR="00C05A22">
        <w:rPr>
          <w:rFonts w:ascii="Times New Roman" w:hAnsi="Times New Roman" w:cs="Times New Roman"/>
        </w:rPr>
        <w:t>барическом</w:t>
      </w:r>
      <w:r>
        <w:rPr>
          <w:rFonts w:ascii="Times New Roman" w:hAnsi="Times New Roman" w:cs="Times New Roman"/>
        </w:rPr>
        <w:t xml:space="preserve"> процессе, формула для вычисления количества теплоты при изо</w:t>
      </w:r>
      <w:r w:rsidR="00C05A22">
        <w:rPr>
          <w:rFonts w:ascii="Times New Roman" w:hAnsi="Times New Roman" w:cs="Times New Roman"/>
        </w:rPr>
        <w:t>барическом</w:t>
      </w:r>
      <w:r>
        <w:rPr>
          <w:rFonts w:ascii="Times New Roman" w:hAnsi="Times New Roman" w:cs="Times New Roman"/>
        </w:rPr>
        <w:t xml:space="preserve"> процессе.</w:t>
      </w:r>
    </w:p>
    <w:p w:rsidR="00C05A22" w:rsidRDefault="00C05A22" w:rsidP="00F8636A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Молярная теплоёмкость идеального газа при изотермическом процессе. Молярная теплоёмкость идеального газа при адиабатическом процессе.</w:t>
      </w:r>
    </w:p>
    <w:p w:rsidR="00C05A22" w:rsidRDefault="00E53149" w:rsidP="00F8636A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Уравнение адиабаты. Показатель адиабаты.</w:t>
      </w:r>
    </w:p>
    <w:p w:rsidR="00E53149" w:rsidRDefault="00E53149" w:rsidP="00F8636A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Обратимые и необратимые процессы. </w:t>
      </w:r>
    </w:p>
    <w:p w:rsidR="00E53149" w:rsidRDefault="00E53149" w:rsidP="00F8636A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Второе начало термодинамики (формулировка Клаузиса).</w:t>
      </w:r>
    </w:p>
    <w:p w:rsidR="00E53149" w:rsidRDefault="00E53149" w:rsidP="00F8636A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Второе начало термодинамики (формулировка Кельвина).</w:t>
      </w:r>
    </w:p>
    <w:p w:rsidR="00E53149" w:rsidRDefault="00E53149" w:rsidP="00F8636A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Обосновать невозможность существования вечного двигателя второго рода.</w:t>
      </w:r>
    </w:p>
    <w:p w:rsidR="00E53149" w:rsidRDefault="00E53149" w:rsidP="00F8636A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Тепловой двигатель. Рабочее тело. Порядок работы теплового двигателя.</w:t>
      </w:r>
    </w:p>
    <w:p w:rsidR="00E53149" w:rsidRDefault="00E53149" w:rsidP="00F8636A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работы теплового двигателя.</w:t>
      </w:r>
    </w:p>
    <w:p w:rsidR="00E53149" w:rsidRDefault="00E53149" w:rsidP="00F8636A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Цикл Карно. Первая теорема Карно (формулировка).</w:t>
      </w:r>
    </w:p>
    <w:p w:rsidR="00E53149" w:rsidRDefault="00E53149" w:rsidP="00F8636A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Идеальный двигатель. Вторая теорема Карно.</w:t>
      </w:r>
    </w:p>
    <w:p w:rsidR="00E53149" w:rsidRDefault="00E53149" w:rsidP="00F8636A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Формулы для вычисления КПД идеального теплового двигателя (две формулы).</w:t>
      </w:r>
    </w:p>
    <w:p w:rsidR="00E53149" w:rsidRPr="00703A60" w:rsidRDefault="00E53149" w:rsidP="00F8636A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Холодильная машина. Порядок работы. Холодильный коэффициент.</w:t>
      </w:r>
      <w:bookmarkStart w:id="0" w:name="_GoBack"/>
      <w:bookmarkEnd w:id="0"/>
    </w:p>
    <w:sectPr w:rsidR="00E53149" w:rsidRPr="00703A60" w:rsidSect="00703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F4E6E"/>
    <w:multiLevelType w:val="hybridMultilevel"/>
    <w:tmpl w:val="117A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03A60"/>
    <w:rsid w:val="000C4BB3"/>
    <w:rsid w:val="002E3C84"/>
    <w:rsid w:val="00703A60"/>
    <w:rsid w:val="007F7DE7"/>
    <w:rsid w:val="008C6469"/>
    <w:rsid w:val="00C05A22"/>
    <w:rsid w:val="00DA3C31"/>
    <w:rsid w:val="00E53149"/>
    <w:rsid w:val="00F8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Олег Владимирович</cp:lastModifiedBy>
  <cp:revision>7</cp:revision>
  <dcterms:created xsi:type="dcterms:W3CDTF">2014-08-14T12:02:00Z</dcterms:created>
  <dcterms:modified xsi:type="dcterms:W3CDTF">2014-10-08T07:31:00Z</dcterms:modified>
</cp:coreProperties>
</file>