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462" w:rsidRDefault="00672162" w:rsidP="00ED303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Вопросы к зачёту №3</w:t>
      </w:r>
      <w:r w:rsidR="00ED303B">
        <w:rPr>
          <w:rFonts w:ascii="Times New Roman" w:hAnsi="Times New Roman" w:cs="Times New Roman"/>
          <w:sz w:val="24"/>
          <w:szCs w:val="24"/>
        </w:rPr>
        <w:t xml:space="preserve"> «</w:t>
      </w:r>
      <w:r w:rsidR="00ED303B">
        <w:rPr>
          <w:rFonts w:ascii="Times New Roman" w:hAnsi="Times New Roman" w:cs="Times New Roman"/>
        </w:rPr>
        <w:t>Фазовые переходы, влажность, свойства жидкости»</w:t>
      </w:r>
    </w:p>
    <w:p w:rsidR="00ED303B" w:rsidRDefault="00116DEF" w:rsidP="00ED30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Насыщенный пар.</w:t>
      </w:r>
    </w:p>
    <w:p w:rsidR="00116DEF" w:rsidRDefault="00116DEF" w:rsidP="00ED30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Начертить изотерму реального газа и указать на ней точки фазовых переходов.</w:t>
      </w:r>
    </w:p>
    <w:p w:rsidR="00116DEF" w:rsidRDefault="00116DEF" w:rsidP="00ED30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Начертить изотерму реального газа и объяснить происхождение горизонтального участка.</w:t>
      </w:r>
    </w:p>
    <w:p w:rsidR="00116DEF" w:rsidRDefault="00116DEF" w:rsidP="00ED30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Какова граница применимости газовых законов и её причина?</w:t>
      </w:r>
    </w:p>
    <w:p w:rsidR="00116DEF" w:rsidRDefault="00116DEF" w:rsidP="00ED30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Точка росы и её зависимость от давления.</w:t>
      </w:r>
    </w:p>
    <w:p w:rsidR="00116DEF" w:rsidRDefault="00116DEF" w:rsidP="00ED30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Начертить график зависимости точки росы от давления и показать на нём способы перехода газа в насыщенное состояние.</w:t>
      </w:r>
    </w:p>
    <w:p w:rsidR="00116DEF" w:rsidRDefault="00116DEF" w:rsidP="00ED30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Парциальное давление, закон Дальтона.</w:t>
      </w:r>
    </w:p>
    <w:p w:rsidR="00116DEF" w:rsidRDefault="00116DEF" w:rsidP="00ED30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Абсолютная влажность воздуха и формула для её вычисления.</w:t>
      </w:r>
    </w:p>
    <w:p w:rsidR="00116DEF" w:rsidRDefault="00116DEF" w:rsidP="00ED30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Относительная влажность воздуха и формулы (две) для её вычисления.</w:t>
      </w:r>
    </w:p>
    <w:p w:rsidR="00116DEF" w:rsidRDefault="00116DEF" w:rsidP="00ED30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психрометра. Определить по психрометру влажность воздуха в классе.</w:t>
      </w:r>
    </w:p>
    <w:p w:rsidR="00116DEF" w:rsidRDefault="00116DEF" w:rsidP="00ED30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образуются облака?</w:t>
      </w:r>
    </w:p>
    <w:p w:rsidR="00116DEF" w:rsidRDefault="00116DEF" w:rsidP="00ED30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нижняя кромка облаков всегда находится примерно на одной высоте? Почему зимой эта кромка ниже, а летом выше?</w:t>
      </w:r>
    </w:p>
    <w:p w:rsidR="00116DEF" w:rsidRDefault="00A517B1" w:rsidP="00ED30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 процесс кипения.</w:t>
      </w:r>
    </w:p>
    <w:p w:rsidR="00A517B1" w:rsidRDefault="00A517B1" w:rsidP="00ED30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температура кипения связана с атмосферным давлением? Объяснить эту взаимосвязь.</w:t>
      </w:r>
    </w:p>
    <w:p w:rsidR="00A517B1" w:rsidRDefault="006D7A06" w:rsidP="00ED30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Начертить график зависимости потенциальной энергии взаимодействия молекул от расстояния и на этой же системе координат график полной энергии молекулы жидкости. Объяснить при помощи этих графиков свойство текучести жидкости.</w:t>
      </w:r>
    </w:p>
    <w:p w:rsidR="006D7A06" w:rsidRDefault="006D7A06" w:rsidP="00ED30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аморфное состояние вещества? Внутренне строение и свойства вещества в аморфном состоянии. Схожесть и различие аморфного вещества с кристаллическими телами.</w:t>
      </w:r>
    </w:p>
    <w:p w:rsidR="006D7A06" w:rsidRDefault="006D7A06" w:rsidP="00ED30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аморфное состояние вещества?</w:t>
      </w:r>
      <w:r w:rsidRPr="006D7A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Схожесть и различие аморфного состояния вещества с кристаллическим состоянием.</w:t>
      </w:r>
    </w:p>
    <w:p w:rsidR="006D7A06" w:rsidRDefault="006D7A06" w:rsidP="00ED30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аморфное состояние вещества?</w:t>
      </w:r>
      <w:r w:rsidRPr="006D7A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Схожесть и различие аморфного состояния вещества с жидким состоянием.</w:t>
      </w:r>
    </w:p>
    <w:p w:rsidR="006D7A06" w:rsidRDefault="0048026D" w:rsidP="00ED30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Объяснение свойств поверхностного слоя жидкости на основе представлений о строении вещества.</w:t>
      </w:r>
    </w:p>
    <w:p w:rsidR="0048026D" w:rsidRDefault="005675AA" w:rsidP="00ED30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Коэффициент поверхностного натяжения, определение, единица измерения, формулы для вычисления (две).</w:t>
      </w:r>
    </w:p>
    <w:p w:rsidR="005675AA" w:rsidRDefault="005675AA" w:rsidP="00ED30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Сила поверхностного натяжения, определение, направление, место приложения, формула.</w:t>
      </w:r>
    </w:p>
    <w:p w:rsidR="005675AA" w:rsidRDefault="005675AA" w:rsidP="00ED30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Явление смачивания. Краевой угол. Полное смачивание и полное не смачивание.</w:t>
      </w:r>
    </w:p>
    <w:p w:rsidR="005675AA" w:rsidRDefault="005675AA" w:rsidP="00ED30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Капилляр. Капиллярные явления. Мениск.</w:t>
      </w:r>
    </w:p>
    <w:p w:rsidR="005675AA" w:rsidRDefault="005675AA" w:rsidP="00ED30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Формула для вычисления высоты поднятия (опускания) жидкости по капилляру с выводом (одним из двух способов).</w:t>
      </w:r>
    </w:p>
    <w:p w:rsidR="005675AA" w:rsidRPr="00ED303B" w:rsidRDefault="005675AA" w:rsidP="00ED30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Избыточное давление под искривлённой поверхностью жидкости.</w:t>
      </w:r>
      <w:bookmarkStart w:id="0" w:name="_GoBack"/>
      <w:bookmarkEnd w:id="0"/>
    </w:p>
    <w:sectPr w:rsidR="005675AA" w:rsidRPr="00ED303B" w:rsidSect="00ED30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30D5D"/>
    <w:multiLevelType w:val="hybridMultilevel"/>
    <w:tmpl w:val="A964C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ED303B"/>
    <w:rsid w:val="00116DEF"/>
    <w:rsid w:val="0048026D"/>
    <w:rsid w:val="005675AA"/>
    <w:rsid w:val="00672162"/>
    <w:rsid w:val="006D7A06"/>
    <w:rsid w:val="00A517B1"/>
    <w:rsid w:val="00B44462"/>
    <w:rsid w:val="00BA3023"/>
    <w:rsid w:val="00ED3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0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0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Олег Владимирович</cp:lastModifiedBy>
  <cp:revision>7</cp:revision>
  <dcterms:created xsi:type="dcterms:W3CDTF">2014-08-13T14:49:00Z</dcterms:created>
  <dcterms:modified xsi:type="dcterms:W3CDTF">2014-10-08T07:30:00Z</dcterms:modified>
</cp:coreProperties>
</file>