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A0" w:rsidRDefault="00CC34B8" w:rsidP="00CC34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Вопросы к зачёту №4 «</w:t>
      </w:r>
      <w:r>
        <w:rPr>
          <w:rFonts w:ascii="Times New Roman" w:hAnsi="Times New Roman" w:cs="Times New Roman"/>
        </w:rPr>
        <w:t>Свойства твёрдых тел»</w:t>
      </w:r>
    </w:p>
    <w:p w:rsidR="00CC34B8" w:rsidRDefault="004545AD" w:rsidP="00CC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Металлическая кристаллическая решётка.</w:t>
      </w:r>
    </w:p>
    <w:p w:rsidR="004545AD" w:rsidRDefault="004545AD" w:rsidP="00CC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 кристаллическая решётка.</w:t>
      </w:r>
    </w:p>
    <w:p w:rsidR="004545AD" w:rsidRDefault="004545AD" w:rsidP="00CC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кристаллическая решётка.</w:t>
      </w:r>
    </w:p>
    <w:p w:rsidR="004545AD" w:rsidRDefault="004545AD" w:rsidP="00CC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Жидкие кристаллы.</w:t>
      </w:r>
    </w:p>
    <w:p w:rsidR="004545AD" w:rsidRDefault="004545AD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5AD">
        <w:rPr>
          <w:rFonts w:ascii="Times New Roman" w:hAnsi="Times New Roman" w:cs="Times New Roman"/>
          <w:sz w:val="24"/>
          <w:szCs w:val="24"/>
        </w:rPr>
        <w:t>Нематические</w:t>
      </w:r>
      <w:proofErr w:type="spellEnd"/>
      <w:r w:rsidRPr="004545AD">
        <w:rPr>
          <w:rFonts w:ascii="Times New Roman" w:hAnsi="Times New Roman" w:cs="Times New Roman"/>
          <w:sz w:val="24"/>
          <w:szCs w:val="24"/>
        </w:rPr>
        <w:t xml:space="preserve"> жидкие кристаллы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AD" w:rsidRDefault="004545AD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5AD">
        <w:rPr>
          <w:rFonts w:ascii="Times New Roman" w:hAnsi="Times New Roman" w:cs="Times New Roman"/>
          <w:sz w:val="24"/>
          <w:szCs w:val="24"/>
        </w:rPr>
        <w:t>Смектические</w:t>
      </w:r>
      <w:proofErr w:type="spellEnd"/>
      <w:r w:rsidRPr="004545AD">
        <w:rPr>
          <w:rFonts w:ascii="Times New Roman" w:hAnsi="Times New Roman" w:cs="Times New Roman"/>
          <w:sz w:val="24"/>
          <w:szCs w:val="24"/>
        </w:rPr>
        <w:t xml:space="preserve"> жидкие кристаллы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AD" w:rsidRDefault="004545AD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5AD">
        <w:rPr>
          <w:rFonts w:ascii="Times New Roman" w:hAnsi="Times New Roman" w:cs="Times New Roman"/>
          <w:sz w:val="24"/>
          <w:szCs w:val="24"/>
        </w:rPr>
        <w:t>Холестерические</w:t>
      </w:r>
      <w:proofErr w:type="spellEnd"/>
      <w:r w:rsidRPr="004545AD">
        <w:rPr>
          <w:rFonts w:ascii="Times New Roman" w:hAnsi="Times New Roman" w:cs="Times New Roman"/>
          <w:sz w:val="24"/>
          <w:szCs w:val="24"/>
        </w:rPr>
        <w:t xml:space="preserve"> жидкие кристаллы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AD" w:rsidRDefault="00C0087B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процесса плавления на основе МКТ.</w:t>
      </w:r>
    </w:p>
    <w:p w:rsidR="00C0087B" w:rsidRDefault="00C0087B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Удельная теплота плавления.</w:t>
      </w:r>
    </w:p>
    <w:p w:rsidR="006F24A5" w:rsidRDefault="006F24A5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температуры плавления от давления у разных веществ.</w:t>
      </w:r>
    </w:p>
    <w:p w:rsidR="006F24A5" w:rsidRDefault="00965A99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фазовую диаграмму и указать на ней тройную точку. Дать определение тройной точки.</w:t>
      </w:r>
    </w:p>
    <w:p w:rsidR="00965A99" w:rsidRDefault="00965A99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фазовую диаграмму и указать на ней критическую точку. Дать определение критической точки.</w:t>
      </w:r>
    </w:p>
    <w:p w:rsidR="00965A99" w:rsidRDefault="00600D81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F0">
        <w:rPr>
          <w:rFonts w:ascii="Times New Roman" w:hAnsi="Times New Roman" w:cs="Times New Roman"/>
          <w:sz w:val="24"/>
          <w:szCs w:val="24"/>
        </w:rPr>
        <w:t xml:space="preserve"> </w:t>
      </w:r>
      <w:r w:rsidR="002B7440">
        <w:rPr>
          <w:rFonts w:ascii="Times New Roman" w:hAnsi="Times New Roman" w:cs="Times New Roman"/>
          <w:sz w:val="24"/>
          <w:szCs w:val="24"/>
        </w:rPr>
        <w:t xml:space="preserve">Объяснить тепловое расширение твёрдых тел при помощи </w:t>
      </w:r>
      <w:proofErr w:type="gramStart"/>
      <w:r w:rsidR="002B7440">
        <w:rPr>
          <w:rFonts w:ascii="Times New Roman" w:hAnsi="Times New Roman" w:cs="Times New Roman"/>
          <w:sz w:val="24"/>
          <w:szCs w:val="24"/>
        </w:rPr>
        <w:t>графика зависимости потенциальной энергии взаимодействия молекул</w:t>
      </w:r>
      <w:proofErr w:type="gramEnd"/>
      <w:r w:rsidR="002B7440">
        <w:rPr>
          <w:rFonts w:ascii="Times New Roman" w:hAnsi="Times New Roman" w:cs="Times New Roman"/>
          <w:sz w:val="24"/>
          <w:szCs w:val="24"/>
        </w:rPr>
        <w:t xml:space="preserve"> от расстояния.</w:t>
      </w:r>
    </w:p>
    <w:p w:rsidR="002B7440" w:rsidRDefault="002B7440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линейного расширения тел при нагревании.</w:t>
      </w:r>
    </w:p>
    <w:p w:rsidR="002B7440" w:rsidRDefault="002B7440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и физический смысл коэффициента линейного расширения.</w:t>
      </w:r>
    </w:p>
    <w:p w:rsidR="002B7440" w:rsidRDefault="002B7440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объёмного расширения тел при нагревании.</w:t>
      </w:r>
    </w:p>
    <w:p w:rsidR="002B7440" w:rsidRDefault="002B7440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и физический смысл коэффициента объёмного расширения.</w:t>
      </w:r>
    </w:p>
    <w:p w:rsidR="002B7440" w:rsidRDefault="0093395A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Упругие деформации. Объяснение возникновений упругих деформаций</w:t>
      </w:r>
      <w:r w:rsidRPr="0093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графика зависимости потенциальной энергии взаимодействия молекул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расстояния.</w:t>
      </w:r>
    </w:p>
    <w:p w:rsidR="0093395A" w:rsidRDefault="0093395A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Пластические деформации. Объяснение возникновений пластических деформаций</w:t>
      </w:r>
      <w:r w:rsidRPr="0093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графика зависимости потенциальной энергии взаимодействия молекул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расстояния.</w:t>
      </w:r>
    </w:p>
    <w:p w:rsidR="0093395A" w:rsidRDefault="0093395A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зависимости силы упругости от величины деформации. Указать на графике области упругих и пластических деформаций.</w:t>
      </w:r>
    </w:p>
    <w:p w:rsidR="0093395A" w:rsidRDefault="00785AB5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напряжение, определение, формула, единица измерения.</w:t>
      </w:r>
    </w:p>
    <w:p w:rsidR="00785AB5" w:rsidRDefault="00785AB5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Юнга.</w:t>
      </w:r>
    </w:p>
    <w:p w:rsidR="00785AB5" w:rsidRDefault="00785AB5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связи относительного удлинения с величиной приложенной силы и характеристиками тела.</w:t>
      </w:r>
    </w:p>
    <w:p w:rsidR="00785AB5" w:rsidRDefault="00785AB5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расчёта коэффициента жёсткости тела.</w:t>
      </w:r>
    </w:p>
    <w:p w:rsidR="00785AB5" w:rsidRPr="00CC34B8" w:rsidRDefault="00785AB5" w:rsidP="00454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 прочности. Запас механической прочности.</w:t>
      </w:r>
    </w:p>
    <w:sectPr w:rsidR="00785AB5" w:rsidRPr="00CC34B8" w:rsidSect="00CC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724"/>
    <w:multiLevelType w:val="hybridMultilevel"/>
    <w:tmpl w:val="57B4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B8"/>
    <w:rsid w:val="002B7440"/>
    <w:rsid w:val="004545AD"/>
    <w:rsid w:val="005061A0"/>
    <w:rsid w:val="00600D81"/>
    <w:rsid w:val="006F24A5"/>
    <w:rsid w:val="00785AB5"/>
    <w:rsid w:val="0093395A"/>
    <w:rsid w:val="00965A99"/>
    <w:rsid w:val="00A64D77"/>
    <w:rsid w:val="00C0087B"/>
    <w:rsid w:val="00CC34B8"/>
    <w:rsid w:val="00C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2014-08-17T09:43:00Z</dcterms:created>
  <dcterms:modified xsi:type="dcterms:W3CDTF">2014-11-24T14:17:00Z</dcterms:modified>
</cp:coreProperties>
</file>