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D7" w:rsidRDefault="00B554D7" w:rsidP="00356293">
      <w:pPr>
        <w:spacing w:before="100" w:beforeAutospacing="1" w:after="100" w:afterAutospacing="1" w:line="240" w:lineRule="auto"/>
        <w:jc w:val="center"/>
        <w:outlineLvl w:val="0"/>
        <w:rPr>
          <w:rStyle w:val="a8"/>
        </w:rPr>
      </w:pPr>
      <w:r>
        <w:rPr>
          <w:rStyle w:val="a8"/>
        </w:rPr>
        <w:fldChar w:fldCharType="begin"/>
      </w:r>
      <w:r>
        <w:rPr>
          <w:rStyle w:val="a8"/>
        </w:rPr>
        <w:instrText xml:space="preserve"> HYPERLINK "http://mathkang.ru/content/m-start" \t "_self" </w:instrText>
      </w:r>
      <w:r>
        <w:rPr>
          <w:rStyle w:val="a8"/>
        </w:rPr>
        <w:fldChar w:fldCharType="separate"/>
      </w:r>
      <w:r>
        <w:rPr>
          <w:rStyle w:val="a8"/>
          <w:color w:val="0000FF"/>
          <w:sz w:val="27"/>
          <w:szCs w:val="27"/>
          <w:u w:val="single"/>
        </w:rPr>
        <w:t>MATHS-СТАРТ «КЕНГУРУ ДЛЯ ВСЕХ-ВСЕХ-ВСЕХ»</w:t>
      </w:r>
      <w:r>
        <w:rPr>
          <w:b/>
          <w:bCs/>
          <w:color w:val="0000FF"/>
          <w:sz w:val="27"/>
          <w:szCs w:val="27"/>
          <w:u w:val="single"/>
        </w:rPr>
        <w:br/>
      </w:r>
      <w:r>
        <w:rPr>
          <w:rStyle w:val="a8"/>
          <w:color w:val="0000FF"/>
          <w:sz w:val="27"/>
          <w:szCs w:val="27"/>
          <w:u w:val="single"/>
        </w:rPr>
        <w:t>ЭПИЗОД 3</w:t>
      </w:r>
      <w:r>
        <w:rPr>
          <w:rStyle w:val="a8"/>
        </w:rPr>
        <w:fldChar w:fldCharType="end"/>
      </w:r>
    </w:p>
    <w:p w:rsidR="00356293" w:rsidRDefault="00356293" w:rsidP="00356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Maths-старт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16 </w:t>
      </w:r>
      <w:r w:rsidR="00B55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23 декабря 2017 года</w:t>
      </w:r>
    </w:p>
    <w:p w:rsidR="00356293" w:rsidRPr="00356293" w:rsidRDefault="00356293" w:rsidP="0035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29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Пусть не всё решил я, но под лампой </w:t>
      </w:r>
    </w:p>
    <w:p w:rsidR="00356293" w:rsidRPr="00356293" w:rsidRDefault="00356293" w:rsidP="0035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29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Вечером семейство соберу:</w:t>
      </w:r>
    </w:p>
    <w:p w:rsidR="00356293" w:rsidRPr="00356293" w:rsidRDefault="00356293" w:rsidP="0035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29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Интересно, а решат ли мама с папой 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9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Хоть чего-нибудь из «Кенгуру»?</w:t>
      </w:r>
      <w:r w:rsidRPr="00356293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 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293">
        <w:rPr>
          <w:rFonts w:ascii="Tahoma" w:eastAsia="Times New Roman" w:hAnsi="Tahoma" w:cs="Tahoma"/>
          <w:sz w:val="20"/>
          <w:szCs w:val="20"/>
          <w:lang w:eastAsia="ru-RU"/>
        </w:rPr>
        <w:t>М. Бурмистров, участник конкурса «Кенгуру» из </w:t>
      </w:r>
      <w:proofErr w:type="gramStart"/>
      <w:r w:rsidRPr="00356293">
        <w:rPr>
          <w:rFonts w:ascii="Tahoma" w:eastAsia="Times New Roman" w:hAnsi="Tahoma" w:cs="Tahoma"/>
          <w:sz w:val="20"/>
          <w:szCs w:val="20"/>
          <w:lang w:eastAsia="ru-RU"/>
        </w:rPr>
        <w:t>г</w:t>
      </w:r>
      <w:proofErr w:type="gramEnd"/>
      <w:r w:rsidRPr="00356293">
        <w:rPr>
          <w:rFonts w:ascii="Tahoma" w:eastAsia="Times New Roman" w:hAnsi="Tahoma" w:cs="Tahoma"/>
          <w:sz w:val="20"/>
          <w:szCs w:val="20"/>
          <w:lang w:eastAsia="ru-RU"/>
        </w:rPr>
        <w:t>. Тамбова, 2003 г.</w:t>
      </w:r>
      <w:hyperlink r:id="rId4" w:tgtFrame="_blank" w:history="1">
        <w:r w:rsidRPr="0035629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356293" w:rsidRPr="00356293" w:rsidRDefault="00356293" w:rsidP="00356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Оргкомитет конкурса «Кенгуру» </w:t>
      </w:r>
      <w:proofErr w:type="gramStart"/>
      <w:r w:rsidRPr="00356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думал-думал</w:t>
      </w:r>
      <w:proofErr w:type="gramEnd"/>
      <w:r w:rsidRPr="00356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где бы провести очередной Maths-старт. И придумал! </w:t>
      </w:r>
      <w:r w:rsidRPr="00356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Там, где никто никогда еще не решал задачи. В трамвае!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субботу 16-го декабря в 18:00 в Санкт-Петербурге математический ретро-трамвай отправится в путь!</w:t>
      </w:r>
      <w:proofErr w:type="gramEnd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Пассажиры проедут по предновогоднему Петербургу, встретятся с интересными людьми, гостями и членами оргкомитета, но главное, конечно же — это 15 наших задач.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Попасть на математическую прогулку не так и сложно! Просто напишите на адрес «Кенгуру» </w:t>
      </w:r>
      <w:hyperlink r:id="rId5" w:history="1">
        <w:r w:rsidRPr="003562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spb@mathkang.ru</w:t>
        </w:r>
      </w:hyperlink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именно Вам должен достаться билет в наш необычный трамвай, указав тему письма «Maths-старт. Эпизод 3». Мы обязательно ответим всем и пригласим в путешествие авторов самых интересных заявок.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Москве Maths-старт пройдёт в режиме </w:t>
      </w:r>
      <w:proofErr w:type="spellStart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16-го декабря в </w:t>
      </w:r>
      <w:hyperlink r:id="rId6" w:tgtFrame="_blank" w:history="1">
        <w:r w:rsidRPr="003562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культурно-просветительском центре АРХЭ</w:t>
        </w:r>
      </w:hyperlink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Мероприятие пройдёт в 2 потока в 11:00 и в 13:30 по адресу: </w:t>
      </w:r>
      <w:proofErr w:type="gramStart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Москва, м. Спортивная, ул. Малая </w:t>
      </w:r>
      <w:proofErr w:type="spellStart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29/7, аудитория 30, 2 этаж. За дополнительной информацией обращайтесь в Московский региональный оргкомитет конкурса «Кенгуру» (</w:t>
      </w:r>
      <w:hyperlink r:id="rId7" w:history="1">
        <w:r w:rsidRPr="003562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karzhemilik@yandex.ru</w:t>
        </w:r>
      </w:hyperlink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Петропавловске-Камчатском Maths-старт пройдёт в режиме </w:t>
      </w:r>
      <w:proofErr w:type="spellStart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декабря в 10:00 в </w:t>
      </w:r>
      <w:hyperlink r:id="rId8" w:tgtFrame="_blank" w:history="1">
        <w:r w:rsidRPr="003562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Центре образования «Эврика»</w:t>
        </w:r>
      </w:hyperlink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Приходите все-все-все!</w:t>
      </w:r>
    </w:p>
    <w:p w:rsidR="00356293" w:rsidRPr="00356293" w:rsidRDefault="00356293" w:rsidP="00356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смогут поучаствовать </w:t>
      </w:r>
      <w:r w:rsidRPr="00356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 Maths-старте</w:t>
      </w: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режиме </w:t>
      </w:r>
      <w:proofErr w:type="spellStart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Ссылка на задания появится на  страничке </w:t>
      </w:r>
      <w:r w:rsidRPr="0035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(http://mathkang.ru/content/m-start)</w:t>
      </w: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29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16 декабря в 21:00</w:t>
      </w: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будет доступна в течение недели до 23 декабря. Регистрация не требуется, участие бесплатное.</w:t>
      </w:r>
    </w:p>
    <w:p w:rsidR="00356293" w:rsidRPr="00356293" w:rsidRDefault="00356293" w:rsidP="0035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3830" cy="3308783"/>
            <wp:effectExtent l="19050" t="0" r="6320" b="0"/>
            <wp:docPr id="1" name="Рисунок 1" descr="http://mathkang.ru/files/images/posters/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kang.ru/files/images/posters/t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52" cy="331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D0" w:rsidRDefault="00FF4BD0"/>
    <w:sectPr w:rsidR="00FF4BD0" w:rsidSect="00FF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93"/>
    <w:rsid w:val="00356293"/>
    <w:rsid w:val="00914C71"/>
    <w:rsid w:val="00B554D7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0"/>
  </w:style>
  <w:style w:type="paragraph" w:styleId="1">
    <w:name w:val="heading 1"/>
    <w:basedOn w:val="a"/>
    <w:link w:val="10"/>
    <w:uiPriority w:val="9"/>
    <w:qFormat/>
    <w:rsid w:val="00356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56293"/>
    <w:rPr>
      <w:i/>
      <w:iCs/>
    </w:rPr>
  </w:style>
  <w:style w:type="paragraph" w:customStyle="1" w:styleId="rteright">
    <w:name w:val="rteright"/>
    <w:basedOn w:val="a"/>
    <w:rsid w:val="0035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2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5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29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55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ika4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zhemili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he.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b@mathkan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sts.mathkang.ru/mstart/H4H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2017-12-12T09:39:00Z</dcterms:created>
  <dcterms:modified xsi:type="dcterms:W3CDTF">2017-12-12T09:50:00Z</dcterms:modified>
</cp:coreProperties>
</file>