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/>
      </w:tblPr>
      <w:tblGrid>
        <w:gridCol w:w="2721"/>
        <w:gridCol w:w="1855"/>
        <w:gridCol w:w="666"/>
        <w:gridCol w:w="239"/>
        <w:gridCol w:w="235"/>
        <w:gridCol w:w="107"/>
        <w:gridCol w:w="779"/>
        <w:gridCol w:w="304"/>
        <w:gridCol w:w="90"/>
        <w:gridCol w:w="459"/>
        <w:gridCol w:w="2115"/>
      </w:tblGrid>
      <w:tr w:rsidR="00145272" w:rsidRPr="0014527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421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5272" w:rsidRPr="00145272" w:rsidRDefault="00145272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5272">
              <w:rPr>
                <w:rFonts w:ascii="Times New Roman" w:hAnsi="Times New Roman" w:cs="Times New Roman"/>
                <w:sz w:val="16"/>
                <w:szCs w:val="16"/>
              </w:rPr>
              <w:t>Извещение</w:t>
            </w:r>
          </w:p>
          <w:p w:rsidR="00145272" w:rsidRPr="00145272" w:rsidRDefault="001452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45272" w:rsidRPr="00145272" w:rsidRDefault="001452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45272" w:rsidRPr="00145272" w:rsidRDefault="001452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45272" w:rsidRPr="00145272" w:rsidRDefault="001452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45272" w:rsidRPr="00145272" w:rsidRDefault="001452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45272" w:rsidRPr="00145272" w:rsidRDefault="001452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45272" w:rsidRPr="00145272" w:rsidRDefault="001452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45272" w:rsidRPr="00145272" w:rsidRDefault="001452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45272" w:rsidRPr="00145272" w:rsidRDefault="001452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45272" w:rsidRPr="00145272" w:rsidRDefault="001452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45272" w:rsidRPr="00145272" w:rsidRDefault="001452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45272" w:rsidRPr="00145272" w:rsidRDefault="001452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45272" w:rsidRPr="00145272" w:rsidRDefault="001452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45272" w:rsidRPr="00145272" w:rsidRDefault="001452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45272" w:rsidRPr="00145272" w:rsidRDefault="001452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45272" w:rsidRPr="00145272" w:rsidRDefault="001452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45272" w:rsidRPr="00145272" w:rsidRDefault="00145272">
            <w:pPr>
              <w:jc w:val="center"/>
              <w:rPr>
                <w:b/>
                <w:bCs/>
                <w:sz w:val="16"/>
                <w:szCs w:val="16"/>
              </w:rPr>
            </w:pPr>
            <w:r w:rsidRPr="00145272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3579" w:type="pct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145272" w:rsidRPr="00145272" w:rsidRDefault="00145272" w:rsidP="00145272">
            <w:pPr>
              <w:jc w:val="center"/>
              <w:rPr>
                <w:b/>
                <w:bCs/>
                <w:sz w:val="16"/>
                <w:szCs w:val="16"/>
              </w:rPr>
            </w:pPr>
            <w:r w:rsidRPr="00145272">
              <w:rPr>
                <w:b/>
                <w:bCs/>
                <w:sz w:val="16"/>
                <w:szCs w:val="16"/>
              </w:rPr>
              <w:t>Муниципальное автономное учреждение Снежинского городского округа «Детский оздоровительный центр «Орлёнок» имени Г.П. Ломинского»</w:t>
            </w:r>
          </w:p>
        </w:tc>
      </w:tr>
      <w:tr w:rsidR="00145272" w:rsidRPr="00145272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421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5272" w:rsidRPr="00145272" w:rsidRDefault="001452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79" w:type="pct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145272" w:rsidRPr="00145272" w:rsidRDefault="00145272">
            <w:pPr>
              <w:rPr>
                <w:sz w:val="14"/>
                <w:szCs w:val="14"/>
              </w:rPr>
            </w:pPr>
            <w:r w:rsidRPr="00145272">
              <w:rPr>
                <w:sz w:val="14"/>
                <w:szCs w:val="14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145272" w:rsidRPr="00145272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1421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5272" w:rsidRPr="00145272" w:rsidRDefault="001452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7" w:type="pct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145272" w:rsidRPr="00145272" w:rsidRDefault="00145272" w:rsidP="00145272">
            <w:pPr>
              <w:jc w:val="center"/>
              <w:rPr>
                <w:sz w:val="16"/>
                <w:szCs w:val="16"/>
              </w:rPr>
            </w:pPr>
            <w:r w:rsidRPr="00145272">
              <w:rPr>
                <w:sz w:val="16"/>
                <w:szCs w:val="16"/>
              </w:rPr>
              <w:t>7423014550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145272" w:rsidRPr="00145272" w:rsidRDefault="00145272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:rsidR="00145272" w:rsidRPr="00145272" w:rsidRDefault="00145272">
            <w:pPr>
              <w:rPr>
                <w:sz w:val="16"/>
                <w:szCs w:val="16"/>
              </w:rPr>
            </w:pPr>
          </w:p>
        </w:tc>
        <w:tc>
          <w:tcPr>
            <w:tcW w:w="2014" w:type="pct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145272" w:rsidRPr="00145272" w:rsidRDefault="004727C6" w:rsidP="00145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407038109</w:t>
            </w:r>
            <w:r w:rsidR="00145272" w:rsidRPr="00145272">
              <w:rPr>
                <w:sz w:val="16"/>
                <w:szCs w:val="16"/>
              </w:rPr>
              <w:t>0795</w:t>
            </w:r>
            <w:r>
              <w:rPr>
                <w:sz w:val="16"/>
                <w:szCs w:val="16"/>
              </w:rPr>
              <w:t>4</w:t>
            </w:r>
            <w:r w:rsidR="00145272" w:rsidRPr="00145272">
              <w:rPr>
                <w:sz w:val="16"/>
                <w:szCs w:val="16"/>
              </w:rPr>
              <w:t>003548</w:t>
            </w:r>
          </w:p>
        </w:tc>
      </w:tr>
      <w:tr w:rsidR="00145272" w:rsidRPr="00145272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421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5272" w:rsidRPr="00145272" w:rsidRDefault="001452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79" w:type="pct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145272" w:rsidRPr="00145272" w:rsidRDefault="00145272">
            <w:pPr>
              <w:rPr>
                <w:sz w:val="14"/>
                <w:szCs w:val="14"/>
              </w:rPr>
            </w:pPr>
            <w:r w:rsidRPr="00145272">
              <w:rPr>
                <w:sz w:val="14"/>
                <w:szCs w:val="14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145272" w:rsidRPr="00145272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421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5272" w:rsidRPr="00145272" w:rsidRDefault="001452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28" w:type="pct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145272" w:rsidRPr="00145272" w:rsidRDefault="00145272">
            <w:pPr>
              <w:rPr>
                <w:sz w:val="18"/>
                <w:szCs w:val="18"/>
              </w:rPr>
            </w:pPr>
            <w:r w:rsidRPr="00145272">
              <w:rPr>
                <w:sz w:val="18"/>
                <w:szCs w:val="18"/>
              </w:rPr>
              <w:t>ПАО "ЧЕЛИНДБАНК"  Г.ЧЕЛЯБИНСК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145272" w:rsidRPr="00145272" w:rsidRDefault="00145272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272" w:rsidRPr="00145272" w:rsidRDefault="00145272">
            <w:pPr>
              <w:rPr>
                <w:sz w:val="16"/>
                <w:szCs w:val="16"/>
              </w:rPr>
            </w:pPr>
            <w:r w:rsidRPr="00145272">
              <w:rPr>
                <w:sz w:val="16"/>
                <w:szCs w:val="16"/>
              </w:rPr>
              <w:t>БИК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6" w:space="0" w:color="auto"/>
            </w:tcBorders>
          </w:tcPr>
          <w:p w:rsidR="00145272" w:rsidRPr="00145272" w:rsidRDefault="00145272">
            <w:pPr>
              <w:rPr>
                <w:sz w:val="18"/>
                <w:szCs w:val="18"/>
              </w:rPr>
            </w:pPr>
            <w:r w:rsidRPr="00145272">
              <w:rPr>
                <w:sz w:val="18"/>
                <w:szCs w:val="18"/>
              </w:rPr>
              <w:t>047501711</w:t>
            </w:r>
          </w:p>
        </w:tc>
      </w:tr>
      <w:tr w:rsidR="00145272" w:rsidRPr="0014527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421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5272" w:rsidRPr="00145272" w:rsidRDefault="001452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79" w:type="pct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145272" w:rsidRPr="00145272" w:rsidRDefault="00145272">
            <w:pPr>
              <w:rPr>
                <w:sz w:val="14"/>
                <w:szCs w:val="14"/>
              </w:rPr>
            </w:pPr>
            <w:r w:rsidRPr="00145272"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145272" w:rsidRPr="0014527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421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5272" w:rsidRPr="00145272" w:rsidRDefault="001452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1" w:type="pct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45272" w:rsidRPr="00145272" w:rsidRDefault="00145272">
            <w:pPr>
              <w:rPr>
                <w:sz w:val="16"/>
                <w:szCs w:val="16"/>
              </w:rPr>
            </w:pPr>
            <w:r w:rsidRPr="00145272">
              <w:rPr>
                <w:sz w:val="16"/>
                <w:szCs w:val="16"/>
              </w:rPr>
              <w:t>Номер кор./сч. банка получателя платежа</w:t>
            </w:r>
          </w:p>
        </w:tc>
        <w:tc>
          <w:tcPr>
            <w:tcW w:w="1958" w:type="pct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145272" w:rsidRPr="00145272" w:rsidRDefault="00145272">
            <w:pPr>
              <w:rPr>
                <w:sz w:val="18"/>
                <w:szCs w:val="18"/>
              </w:rPr>
            </w:pPr>
            <w:r w:rsidRPr="00145272">
              <w:rPr>
                <w:sz w:val="18"/>
                <w:szCs w:val="18"/>
              </w:rPr>
              <w:t>30101810400000000711</w:t>
            </w:r>
          </w:p>
        </w:tc>
      </w:tr>
      <w:tr w:rsidR="00145272" w:rsidRPr="00145272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421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5272" w:rsidRPr="00145272" w:rsidRDefault="001452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28" w:type="pct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145272" w:rsidRPr="00145272" w:rsidRDefault="00804306" w:rsidP="00145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Весенняя смена </w:t>
            </w:r>
            <w:r w:rsidR="00FB3832">
              <w:rPr>
                <w:sz w:val="16"/>
                <w:szCs w:val="16"/>
              </w:rPr>
              <w:t xml:space="preserve"> 18.03 по 24.03. 2018г.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272" w:rsidRPr="00145272" w:rsidRDefault="00145272">
            <w:pPr>
              <w:rPr>
                <w:sz w:val="16"/>
                <w:szCs w:val="16"/>
              </w:rPr>
            </w:pPr>
          </w:p>
        </w:tc>
        <w:tc>
          <w:tcPr>
            <w:tcW w:w="1345" w:type="pct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145272" w:rsidRPr="00145272" w:rsidRDefault="00145272">
            <w:pPr>
              <w:rPr>
                <w:sz w:val="16"/>
                <w:szCs w:val="16"/>
              </w:rPr>
            </w:pPr>
          </w:p>
        </w:tc>
      </w:tr>
      <w:tr w:rsidR="00145272" w:rsidRPr="0014527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421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5272" w:rsidRPr="00145272" w:rsidRDefault="001452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79" w:type="pct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145272" w:rsidRPr="00145272" w:rsidRDefault="00145272">
            <w:pPr>
              <w:rPr>
                <w:sz w:val="14"/>
                <w:szCs w:val="14"/>
              </w:rPr>
            </w:pPr>
            <w:r w:rsidRPr="00145272">
              <w:rPr>
                <w:sz w:val="14"/>
                <w:szCs w:val="14"/>
              </w:rPr>
              <w:t xml:space="preserve">                       (наименование платежа)                                                  (номер лицевого счета (код) плательщика)</w:t>
            </w:r>
          </w:p>
        </w:tc>
      </w:tr>
      <w:tr w:rsidR="00145272" w:rsidRPr="00145272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1421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5272" w:rsidRPr="00145272" w:rsidRDefault="001452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9" w:type="pc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45272" w:rsidRPr="00145272" w:rsidRDefault="00145272">
            <w:pPr>
              <w:rPr>
                <w:sz w:val="18"/>
                <w:szCs w:val="18"/>
              </w:rPr>
            </w:pPr>
            <w:r w:rsidRPr="00145272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2610" w:type="pct"/>
            <w:gridSpan w:val="9"/>
            <w:tcBorders>
              <w:top w:val="nil"/>
              <w:left w:val="nil"/>
              <w:bottom w:val="nil"/>
            </w:tcBorders>
          </w:tcPr>
          <w:p w:rsidR="00145272" w:rsidRPr="00145272" w:rsidRDefault="00145272">
            <w:pPr>
              <w:rPr>
                <w:sz w:val="18"/>
                <w:szCs w:val="18"/>
              </w:rPr>
            </w:pPr>
          </w:p>
        </w:tc>
      </w:tr>
      <w:tr w:rsidR="00145272" w:rsidRPr="00145272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421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5272" w:rsidRPr="00145272" w:rsidRDefault="001452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9" w:type="pc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45272" w:rsidRPr="00145272" w:rsidRDefault="00145272">
            <w:pPr>
              <w:rPr>
                <w:sz w:val="18"/>
                <w:szCs w:val="18"/>
              </w:rPr>
            </w:pPr>
            <w:r w:rsidRPr="00145272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2610" w:type="pct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45272" w:rsidRPr="00145272" w:rsidRDefault="00145272">
            <w:pPr>
              <w:rPr>
                <w:sz w:val="18"/>
                <w:szCs w:val="18"/>
              </w:rPr>
            </w:pPr>
          </w:p>
        </w:tc>
      </w:tr>
      <w:tr w:rsidR="00804306" w:rsidRPr="00145272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421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306" w:rsidRPr="00145272" w:rsidRDefault="0080430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9" w:type="pc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04306" w:rsidRPr="00145272" w:rsidRDefault="00804306">
            <w:pPr>
              <w:rPr>
                <w:sz w:val="18"/>
                <w:szCs w:val="18"/>
              </w:rPr>
            </w:pPr>
            <w:r w:rsidRPr="00145272">
              <w:rPr>
                <w:sz w:val="18"/>
                <w:szCs w:val="18"/>
              </w:rPr>
              <w:t xml:space="preserve">Ф.И.О. </w:t>
            </w:r>
            <w:r>
              <w:rPr>
                <w:sz w:val="18"/>
                <w:szCs w:val="18"/>
              </w:rPr>
              <w:t>ребенка:</w:t>
            </w:r>
          </w:p>
        </w:tc>
        <w:tc>
          <w:tcPr>
            <w:tcW w:w="2610" w:type="pct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04306" w:rsidRPr="00145272" w:rsidRDefault="00804306">
            <w:pPr>
              <w:rPr>
                <w:sz w:val="18"/>
                <w:szCs w:val="18"/>
              </w:rPr>
            </w:pPr>
          </w:p>
        </w:tc>
      </w:tr>
      <w:tr w:rsidR="00145272" w:rsidRPr="00145272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421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5272" w:rsidRPr="00145272" w:rsidRDefault="001452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79" w:type="pct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145272" w:rsidRPr="00145272" w:rsidRDefault="00145272" w:rsidP="006A13BB">
            <w:pPr>
              <w:ind w:left="-108"/>
              <w:rPr>
                <w:sz w:val="12"/>
                <w:szCs w:val="12"/>
              </w:rPr>
            </w:pPr>
            <w:r w:rsidRPr="00804306">
              <w:rPr>
                <w:sz w:val="18"/>
                <w:szCs w:val="18"/>
              </w:rPr>
              <w:t xml:space="preserve">  </w:t>
            </w:r>
            <w:r w:rsidRPr="00145272">
              <w:rPr>
                <w:sz w:val="18"/>
                <w:szCs w:val="18"/>
              </w:rPr>
              <w:t xml:space="preserve">Сумма платежа: </w:t>
            </w:r>
            <w:r w:rsidR="006A13BB">
              <w:rPr>
                <w:sz w:val="18"/>
                <w:szCs w:val="18"/>
              </w:rPr>
              <w:t>6000</w:t>
            </w:r>
            <w:r w:rsidRPr="00145272">
              <w:rPr>
                <w:sz w:val="18"/>
                <w:szCs w:val="18"/>
              </w:rPr>
              <w:t xml:space="preserve"> руб.  </w:t>
            </w:r>
            <w:r w:rsidR="006A13BB">
              <w:rPr>
                <w:sz w:val="18"/>
                <w:szCs w:val="18"/>
              </w:rPr>
              <w:t xml:space="preserve">00 </w:t>
            </w:r>
            <w:r w:rsidRPr="00145272">
              <w:rPr>
                <w:sz w:val="18"/>
                <w:szCs w:val="18"/>
              </w:rPr>
              <w:t>коп.</w:t>
            </w:r>
            <w:r w:rsidRPr="00145272">
              <w:rPr>
                <w:sz w:val="14"/>
                <w:szCs w:val="14"/>
              </w:rPr>
              <w:t xml:space="preserve">   </w:t>
            </w:r>
            <w:r w:rsidRPr="00145272">
              <w:rPr>
                <w:sz w:val="18"/>
                <w:szCs w:val="18"/>
              </w:rPr>
              <w:t>Сумма платы за услуги: _______ руб. _____коп</w:t>
            </w:r>
          </w:p>
        </w:tc>
      </w:tr>
      <w:tr w:rsidR="00145272" w:rsidRPr="0014527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421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5272" w:rsidRPr="00145272" w:rsidRDefault="001452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79" w:type="pct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145272" w:rsidRPr="00145272" w:rsidRDefault="00145272">
            <w:pPr>
              <w:rPr>
                <w:sz w:val="18"/>
                <w:szCs w:val="18"/>
              </w:rPr>
            </w:pPr>
            <w:r w:rsidRPr="00145272">
              <w:rPr>
                <w:sz w:val="18"/>
                <w:szCs w:val="18"/>
              </w:rPr>
              <w:t xml:space="preserve">  Итого ______________ руб. ______ коп.       “______”_____________________ 20___г.</w:t>
            </w:r>
          </w:p>
        </w:tc>
      </w:tr>
      <w:tr w:rsidR="00145272" w:rsidRPr="0014527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21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5272" w:rsidRPr="00145272" w:rsidRDefault="001452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79" w:type="pct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145272" w:rsidRPr="00145272" w:rsidRDefault="00145272">
            <w:pPr>
              <w:rPr>
                <w:sz w:val="14"/>
                <w:szCs w:val="14"/>
              </w:rPr>
            </w:pPr>
            <w:r w:rsidRPr="00145272"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145272" w:rsidRPr="00145272" w:rsidRDefault="00145272">
            <w:pPr>
              <w:rPr>
                <w:sz w:val="14"/>
                <w:szCs w:val="14"/>
              </w:rPr>
            </w:pPr>
            <w:r w:rsidRPr="00145272"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 w:rsidRPr="00145272"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145272" w:rsidRPr="0014527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421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5272" w:rsidRPr="00145272" w:rsidRDefault="001452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47805" w:rsidRPr="00145272" w:rsidRDefault="00A47805" w:rsidP="00A4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145272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145272" w:rsidRPr="00145272" w:rsidRDefault="001452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45272" w:rsidRPr="00145272" w:rsidRDefault="001452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45272" w:rsidRPr="00145272" w:rsidRDefault="001452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45272" w:rsidRPr="00145272" w:rsidRDefault="001452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45272" w:rsidRPr="00145272" w:rsidRDefault="001452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45272" w:rsidRPr="00145272" w:rsidRDefault="001452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45272" w:rsidRPr="00145272" w:rsidRDefault="001452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45272" w:rsidRPr="00145272" w:rsidRDefault="001452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45272" w:rsidRPr="00145272" w:rsidRDefault="001452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45272" w:rsidRPr="00145272" w:rsidRDefault="001452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45272" w:rsidRPr="00145272" w:rsidRDefault="001452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45272" w:rsidRPr="00145272" w:rsidRDefault="001452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45272" w:rsidRPr="00145272" w:rsidRDefault="001452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45272" w:rsidRPr="00145272" w:rsidRDefault="001452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45272" w:rsidRPr="00145272" w:rsidRDefault="001452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45272" w:rsidRPr="00145272" w:rsidRDefault="001452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45272" w:rsidRPr="00145272" w:rsidRDefault="001452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45272" w:rsidRPr="00145272" w:rsidRDefault="0014527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145272" w:rsidRPr="00145272" w:rsidRDefault="0014527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145272">
              <w:rPr>
                <w:b/>
                <w:bCs/>
                <w:sz w:val="16"/>
                <w:szCs w:val="16"/>
              </w:rPr>
              <w:t>Кассир</w:t>
            </w:r>
          </w:p>
          <w:p w:rsidR="00145272" w:rsidRPr="00145272" w:rsidRDefault="0014527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145272" w:rsidRPr="00145272" w:rsidRDefault="0014527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79" w:type="pct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145272" w:rsidRPr="00145272" w:rsidRDefault="00145272">
            <w:pPr>
              <w:rPr>
                <w:b/>
                <w:bCs/>
                <w:sz w:val="16"/>
                <w:szCs w:val="16"/>
              </w:rPr>
            </w:pPr>
            <w:r w:rsidRPr="00145272">
              <w:rPr>
                <w:sz w:val="16"/>
                <w:szCs w:val="16"/>
              </w:rPr>
              <w:t xml:space="preserve">  </w:t>
            </w:r>
          </w:p>
        </w:tc>
      </w:tr>
      <w:tr w:rsidR="00145272" w:rsidRPr="00145272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1421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5272" w:rsidRPr="00145272" w:rsidRDefault="00145272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79" w:type="pct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145272" w:rsidRPr="00145272" w:rsidRDefault="00145272">
            <w:pPr>
              <w:rPr>
                <w:sz w:val="18"/>
                <w:szCs w:val="18"/>
              </w:rPr>
            </w:pPr>
            <w:r w:rsidRPr="00145272">
              <w:rPr>
                <w:b/>
                <w:bCs/>
                <w:sz w:val="16"/>
                <w:szCs w:val="16"/>
              </w:rPr>
              <w:t>Муниципальное автономное учреждение Снежинского городского округа «Детский оздоровительный центр «Орлёнок» имени Г.П. Ломинского»</w:t>
            </w:r>
          </w:p>
        </w:tc>
      </w:tr>
      <w:tr w:rsidR="00145272" w:rsidRPr="00145272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421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5272" w:rsidRPr="00145272" w:rsidRDefault="001452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79" w:type="pct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145272" w:rsidRPr="00145272" w:rsidRDefault="00145272">
            <w:pPr>
              <w:rPr>
                <w:sz w:val="16"/>
                <w:szCs w:val="16"/>
              </w:rPr>
            </w:pPr>
            <w:r w:rsidRPr="00145272"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145272" w:rsidRPr="00145272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1421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5272" w:rsidRPr="00145272" w:rsidRDefault="00145272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317" w:type="pct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145272" w:rsidRPr="00145272" w:rsidRDefault="00145272" w:rsidP="00222CFB">
            <w:pPr>
              <w:jc w:val="center"/>
              <w:rPr>
                <w:sz w:val="16"/>
                <w:szCs w:val="16"/>
              </w:rPr>
            </w:pPr>
            <w:r w:rsidRPr="00145272">
              <w:rPr>
                <w:sz w:val="16"/>
                <w:szCs w:val="16"/>
              </w:rPr>
              <w:t>7423014550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145272" w:rsidRPr="00145272" w:rsidRDefault="00145272" w:rsidP="00222CFB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:rsidR="00145272" w:rsidRPr="00145272" w:rsidRDefault="00145272" w:rsidP="00222CFB">
            <w:pPr>
              <w:rPr>
                <w:sz w:val="16"/>
                <w:szCs w:val="16"/>
              </w:rPr>
            </w:pPr>
          </w:p>
        </w:tc>
        <w:tc>
          <w:tcPr>
            <w:tcW w:w="2014" w:type="pct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145272" w:rsidRPr="00145272" w:rsidRDefault="004727C6" w:rsidP="00222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407038109</w:t>
            </w:r>
            <w:r w:rsidRPr="00145272">
              <w:rPr>
                <w:sz w:val="16"/>
                <w:szCs w:val="16"/>
              </w:rPr>
              <w:t>0795</w:t>
            </w:r>
            <w:r>
              <w:rPr>
                <w:sz w:val="16"/>
                <w:szCs w:val="16"/>
              </w:rPr>
              <w:t>4</w:t>
            </w:r>
            <w:r w:rsidRPr="00145272">
              <w:rPr>
                <w:sz w:val="16"/>
                <w:szCs w:val="16"/>
              </w:rPr>
              <w:t>003548</w:t>
            </w:r>
          </w:p>
        </w:tc>
      </w:tr>
      <w:tr w:rsidR="00145272" w:rsidRPr="00145272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421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5272" w:rsidRPr="00145272" w:rsidRDefault="00145272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79" w:type="pct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145272" w:rsidRPr="00145272" w:rsidRDefault="00145272" w:rsidP="00222CFB">
            <w:pPr>
              <w:rPr>
                <w:sz w:val="14"/>
                <w:szCs w:val="14"/>
              </w:rPr>
            </w:pPr>
            <w:r w:rsidRPr="00145272">
              <w:rPr>
                <w:sz w:val="14"/>
                <w:szCs w:val="14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145272" w:rsidRPr="00145272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421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5272" w:rsidRPr="00145272" w:rsidRDefault="001452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28" w:type="pct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145272" w:rsidRPr="00145272" w:rsidRDefault="00145272" w:rsidP="00222CFB">
            <w:pPr>
              <w:rPr>
                <w:sz w:val="18"/>
                <w:szCs w:val="18"/>
              </w:rPr>
            </w:pPr>
            <w:r w:rsidRPr="00145272">
              <w:rPr>
                <w:sz w:val="18"/>
                <w:szCs w:val="18"/>
              </w:rPr>
              <w:t>ПАО "ЧЕЛИНДБАНК"  Г.ЧЕЛЯБИНСК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145272" w:rsidRPr="00145272" w:rsidRDefault="00145272" w:rsidP="00222CFB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272" w:rsidRPr="00145272" w:rsidRDefault="00145272" w:rsidP="00222CFB">
            <w:pPr>
              <w:rPr>
                <w:sz w:val="16"/>
                <w:szCs w:val="16"/>
              </w:rPr>
            </w:pPr>
            <w:r w:rsidRPr="00145272">
              <w:rPr>
                <w:sz w:val="16"/>
                <w:szCs w:val="16"/>
              </w:rPr>
              <w:t>БИК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6" w:space="0" w:color="auto"/>
            </w:tcBorders>
          </w:tcPr>
          <w:p w:rsidR="00145272" w:rsidRPr="00145272" w:rsidRDefault="00145272" w:rsidP="00222CFB">
            <w:pPr>
              <w:rPr>
                <w:sz w:val="18"/>
                <w:szCs w:val="18"/>
              </w:rPr>
            </w:pPr>
            <w:r w:rsidRPr="00145272">
              <w:rPr>
                <w:sz w:val="18"/>
                <w:szCs w:val="18"/>
              </w:rPr>
              <w:t>047501711</w:t>
            </w:r>
          </w:p>
        </w:tc>
      </w:tr>
      <w:tr w:rsidR="00145272" w:rsidRPr="0014527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421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5272" w:rsidRPr="00145272" w:rsidRDefault="00145272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79" w:type="pct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145272" w:rsidRPr="00145272" w:rsidRDefault="00145272" w:rsidP="00222CFB">
            <w:pPr>
              <w:rPr>
                <w:sz w:val="14"/>
                <w:szCs w:val="14"/>
              </w:rPr>
            </w:pPr>
            <w:r w:rsidRPr="00145272"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145272" w:rsidRPr="0014527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421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5272" w:rsidRPr="00145272" w:rsidRDefault="00145272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45272" w:rsidRPr="00145272" w:rsidRDefault="00145272" w:rsidP="00222CFB">
            <w:pPr>
              <w:rPr>
                <w:sz w:val="16"/>
                <w:szCs w:val="16"/>
              </w:rPr>
            </w:pPr>
            <w:r w:rsidRPr="00145272">
              <w:rPr>
                <w:sz w:val="16"/>
                <w:szCs w:val="16"/>
              </w:rPr>
              <w:t>Номер кор./сч. банка получателя платежа</w:t>
            </w:r>
          </w:p>
        </w:tc>
        <w:tc>
          <w:tcPr>
            <w:tcW w:w="1958" w:type="pct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145272" w:rsidRPr="00145272" w:rsidRDefault="00145272" w:rsidP="00222CFB">
            <w:pPr>
              <w:rPr>
                <w:sz w:val="18"/>
                <w:szCs w:val="18"/>
              </w:rPr>
            </w:pPr>
            <w:r w:rsidRPr="00145272">
              <w:rPr>
                <w:sz w:val="18"/>
                <w:szCs w:val="18"/>
              </w:rPr>
              <w:t>30101810400000000711</w:t>
            </w:r>
          </w:p>
        </w:tc>
      </w:tr>
      <w:tr w:rsidR="00145272" w:rsidRPr="00145272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421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5272" w:rsidRPr="00145272" w:rsidRDefault="001452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28" w:type="pct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145272" w:rsidRPr="00145272" w:rsidRDefault="00804306" w:rsidP="00472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Весенняя смена</w:t>
            </w:r>
            <w:r w:rsidR="00FB3832">
              <w:rPr>
                <w:sz w:val="16"/>
                <w:szCs w:val="16"/>
              </w:rPr>
              <w:t xml:space="preserve"> 18.03 по 24.03. 2018г.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272" w:rsidRPr="00145272" w:rsidRDefault="00145272" w:rsidP="00222CFB">
            <w:pPr>
              <w:rPr>
                <w:sz w:val="16"/>
                <w:szCs w:val="16"/>
              </w:rPr>
            </w:pPr>
          </w:p>
        </w:tc>
        <w:tc>
          <w:tcPr>
            <w:tcW w:w="1345" w:type="pct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145272" w:rsidRPr="00145272" w:rsidRDefault="00145272" w:rsidP="00222CFB">
            <w:pPr>
              <w:rPr>
                <w:sz w:val="16"/>
                <w:szCs w:val="16"/>
              </w:rPr>
            </w:pPr>
          </w:p>
        </w:tc>
      </w:tr>
      <w:tr w:rsidR="00145272" w:rsidRPr="0014527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421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5272" w:rsidRPr="00145272" w:rsidRDefault="001452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79" w:type="pct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145272" w:rsidRPr="00145272" w:rsidRDefault="00145272" w:rsidP="00222CFB">
            <w:pPr>
              <w:rPr>
                <w:sz w:val="14"/>
                <w:szCs w:val="14"/>
              </w:rPr>
            </w:pPr>
            <w:r w:rsidRPr="00145272">
              <w:rPr>
                <w:sz w:val="14"/>
                <w:szCs w:val="14"/>
              </w:rPr>
              <w:t xml:space="preserve">                       (наименование платежа)                                                  (номер лицевого счета (код) плательщика)</w:t>
            </w:r>
          </w:p>
        </w:tc>
      </w:tr>
      <w:tr w:rsidR="00145272" w:rsidRPr="00145272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1421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5272" w:rsidRPr="00145272" w:rsidRDefault="001452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9" w:type="pc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45272" w:rsidRPr="00145272" w:rsidRDefault="00145272" w:rsidP="00222CFB">
            <w:pPr>
              <w:rPr>
                <w:sz w:val="18"/>
                <w:szCs w:val="18"/>
              </w:rPr>
            </w:pPr>
            <w:r w:rsidRPr="00145272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2610" w:type="pct"/>
            <w:gridSpan w:val="9"/>
            <w:tcBorders>
              <w:top w:val="nil"/>
              <w:left w:val="nil"/>
              <w:bottom w:val="nil"/>
            </w:tcBorders>
          </w:tcPr>
          <w:p w:rsidR="00145272" w:rsidRPr="00145272" w:rsidRDefault="00145272" w:rsidP="00222CFB">
            <w:pPr>
              <w:rPr>
                <w:sz w:val="18"/>
                <w:szCs w:val="18"/>
              </w:rPr>
            </w:pPr>
          </w:p>
        </w:tc>
      </w:tr>
      <w:tr w:rsidR="00145272" w:rsidRPr="00145272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421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5272" w:rsidRPr="00145272" w:rsidRDefault="00145272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69" w:type="pc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45272" w:rsidRPr="00145272" w:rsidRDefault="00145272" w:rsidP="00222CFB">
            <w:pPr>
              <w:rPr>
                <w:sz w:val="18"/>
                <w:szCs w:val="18"/>
              </w:rPr>
            </w:pPr>
            <w:r w:rsidRPr="00145272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2610" w:type="pct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45272" w:rsidRPr="00145272" w:rsidRDefault="00145272" w:rsidP="00222CFB">
            <w:pPr>
              <w:rPr>
                <w:sz w:val="18"/>
                <w:szCs w:val="18"/>
              </w:rPr>
            </w:pPr>
          </w:p>
        </w:tc>
      </w:tr>
      <w:tr w:rsidR="00804306" w:rsidRPr="00145272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421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306" w:rsidRPr="00145272" w:rsidRDefault="00804306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69" w:type="pc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04306" w:rsidRPr="00145272" w:rsidRDefault="00804306" w:rsidP="00222CFB">
            <w:pPr>
              <w:rPr>
                <w:sz w:val="18"/>
                <w:szCs w:val="18"/>
              </w:rPr>
            </w:pPr>
            <w:r w:rsidRPr="00145272">
              <w:rPr>
                <w:sz w:val="18"/>
                <w:szCs w:val="18"/>
              </w:rPr>
              <w:t xml:space="preserve">Ф.И.О. </w:t>
            </w:r>
            <w:r>
              <w:rPr>
                <w:sz w:val="18"/>
                <w:szCs w:val="18"/>
              </w:rPr>
              <w:t>ребенка:</w:t>
            </w:r>
          </w:p>
        </w:tc>
        <w:tc>
          <w:tcPr>
            <w:tcW w:w="2610" w:type="pct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04306" w:rsidRPr="00145272" w:rsidRDefault="00804306" w:rsidP="00222CFB">
            <w:pPr>
              <w:rPr>
                <w:sz w:val="18"/>
                <w:szCs w:val="18"/>
              </w:rPr>
            </w:pPr>
          </w:p>
        </w:tc>
      </w:tr>
      <w:tr w:rsidR="00145272" w:rsidRPr="00145272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421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5272" w:rsidRPr="00145272" w:rsidRDefault="00145272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79" w:type="pct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145272" w:rsidRPr="00145272" w:rsidRDefault="00145272" w:rsidP="006A13BB">
            <w:pPr>
              <w:ind w:left="-108"/>
              <w:rPr>
                <w:sz w:val="12"/>
                <w:szCs w:val="12"/>
              </w:rPr>
            </w:pPr>
            <w:r w:rsidRPr="004727C6">
              <w:rPr>
                <w:sz w:val="18"/>
                <w:szCs w:val="18"/>
              </w:rPr>
              <w:t xml:space="preserve">  </w:t>
            </w:r>
            <w:r w:rsidRPr="00145272">
              <w:rPr>
                <w:sz w:val="18"/>
                <w:szCs w:val="18"/>
              </w:rPr>
              <w:t xml:space="preserve">Сумма платежа: </w:t>
            </w:r>
            <w:r w:rsidR="006A13BB">
              <w:rPr>
                <w:sz w:val="18"/>
                <w:szCs w:val="18"/>
              </w:rPr>
              <w:t>6000</w:t>
            </w:r>
            <w:r w:rsidRPr="00145272">
              <w:rPr>
                <w:sz w:val="18"/>
                <w:szCs w:val="18"/>
              </w:rPr>
              <w:t xml:space="preserve"> руб.  </w:t>
            </w:r>
            <w:r w:rsidR="006A13BB">
              <w:rPr>
                <w:sz w:val="18"/>
                <w:szCs w:val="18"/>
              </w:rPr>
              <w:t xml:space="preserve">00 </w:t>
            </w:r>
            <w:r w:rsidRPr="00145272">
              <w:rPr>
                <w:sz w:val="18"/>
                <w:szCs w:val="18"/>
              </w:rPr>
              <w:t>коп.</w:t>
            </w:r>
            <w:r w:rsidRPr="00145272">
              <w:rPr>
                <w:sz w:val="14"/>
                <w:szCs w:val="14"/>
              </w:rPr>
              <w:t xml:space="preserve">   </w:t>
            </w:r>
            <w:r w:rsidRPr="00145272">
              <w:rPr>
                <w:sz w:val="18"/>
                <w:szCs w:val="18"/>
              </w:rPr>
              <w:t>Сумма платы за услуги: _______ руб. _____коп</w:t>
            </w:r>
          </w:p>
        </w:tc>
      </w:tr>
      <w:tr w:rsidR="00145272" w:rsidRPr="0014527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421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5272" w:rsidRPr="00145272" w:rsidRDefault="00145272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79" w:type="pct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145272" w:rsidRPr="00145272" w:rsidRDefault="00145272" w:rsidP="00222CFB">
            <w:pPr>
              <w:rPr>
                <w:sz w:val="18"/>
                <w:szCs w:val="18"/>
              </w:rPr>
            </w:pPr>
            <w:r w:rsidRPr="00145272">
              <w:rPr>
                <w:sz w:val="18"/>
                <w:szCs w:val="18"/>
              </w:rPr>
              <w:t xml:space="preserve">  Итого ______________ руб. ______ коп.       “______”_____________________ 20___г.</w:t>
            </w:r>
          </w:p>
        </w:tc>
      </w:tr>
      <w:tr w:rsidR="00145272" w:rsidRPr="0014527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21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5272" w:rsidRPr="00145272" w:rsidRDefault="00145272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79" w:type="pct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145272" w:rsidRPr="00145272" w:rsidRDefault="00145272" w:rsidP="00222CFB">
            <w:pPr>
              <w:rPr>
                <w:sz w:val="14"/>
                <w:szCs w:val="14"/>
              </w:rPr>
            </w:pPr>
            <w:r w:rsidRPr="00145272"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145272" w:rsidRPr="00145272" w:rsidRDefault="00145272" w:rsidP="00222CFB">
            <w:pPr>
              <w:rPr>
                <w:sz w:val="14"/>
                <w:szCs w:val="14"/>
              </w:rPr>
            </w:pPr>
            <w:r w:rsidRPr="00145272"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 w:rsidRPr="00145272"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</w:tbl>
    <w:p w:rsidR="00145272" w:rsidRDefault="00145272">
      <w:r>
        <w:rPr>
          <w:rFonts w:ascii="Wingdings" w:hAnsi="Wingdings" w:cs="Wingdings"/>
          <w:lang w:val="en-US"/>
        </w:rPr>
        <w:t></w:t>
      </w:r>
      <w:r>
        <w:rPr>
          <w:lang w:val="en-US"/>
        </w:rPr>
        <w:t xml:space="preserve"> - </w:t>
      </w:r>
      <w:r>
        <w:t>линия отреза</w:t>
      </w:r>
    </w:p>
    <w:sectPr w:rsidR="00145272" w:rsidSect="001452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CF1BBE"/>
    <w:rsid w:val="00145272"/>
    <w:rsid w:val="00222CFB"/>
    <w:rsid w:val="004727C6"/>
    <w:rsid w:val="006A13BB"/>
    <w:rsid w:val="00804306"/>
    <w:rsid w:val="0081118C"/>
    <w:rsid w:val="00A47805"/>
    <w:rsid w:val="00CF1BBE"/>
    <w:rsid w:val="00FB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</w:style>
  <w:style w:type="paragraph" w:styleId="a4">
    <w:name w:val="Balloon Text"/>
    <w:basedOn w:val="a"/>
    <w:link w:val="a5"/>
    <w:uiPriority w:val="99"/>
    <w:semiHidden/>
    <w:rsid w:val="001452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0</DocSecurity>
  <Lines>17</Lines>
  <Paragraphs>4</Paragraphs>
  <ScaleCrop>false</ScaleCrop>
  <Company>SB RF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User</dc:creator>
  <cp:lastModifiedBy>Директор</cp:lastModifiedBy>
  <cp:revision>2</cp:revision>
  <cp:lastPrinted>2017-11-15T10:01:00Z</cp:lastPrinted>
  <dcterms:created xsi:type="dcterms:W3CDTF">2018-03-07T04:21:00Z</dcterms:created>
  <dcterms:modified xsi:type="dcterms:W3CDTF">2018-03-07T04:21:00Z</dcterms:modified>
</cp:coreProperties>
</file>