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AB" w:rsidRDefault="001446A7" w:rsidP="00144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Список команды лицея по мини-футболу</w:t>
      </w:r>
      <w:r>
        <w:rPr>
          <w:rFonts w:ascii="Times New Roman" w:hAnsi="Times New Roman" w:cs="Times New Roman"/>
          <w:sz w:val="28"/>
          <w:szCs w:val="28"/>
        </w:rPr>
        <w:t xml:space="preserve"> (6-ые классы)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Игонин Радомир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Малков Николай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Рыбников Елисей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Кошелев Арсений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Стариков Арсений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Пут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446A7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Pr="001446A7">
        <w:rPr>
          <w:rFonts w:ascii="Times New Roman" w:hAnsi="Times New Roman" w:cs="Times New Roman"/>
          <w:sz w:val="28"/>
          <w:szCs w:val="28"/>
        </w:rPr>
        <w:t>цев Глеб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Русинов Степан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Шубин Семен</w:t>
      </w:r>
    </w:p>
    <w:p w:rsidR="001446A7" w:rsidRPr="001446A7" w:rsidRDefault="001446A7" w:rsidP="001446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46A7">
        <w:rPr>
          <w:rFonts w:ascii="Times New Roman" w:hAnsi="Times New Roman" w:cs="Times New Roman"/>
          <w:sz w:val="28"/>
          <w:szCs w:val="28"/>
        </w:rPr>
        <w:t>Малышев Артем</w:t>
      </w:r>
    </w:p>
    <w:sectPr w:rsidR="001446A7" w:rsidRPr="0014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ECF04F1-4B1E-4C5A-9ABC-0A639EC1420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CD9C0F76-9156-4F7B-B017-789AED2E235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1F383CF7-D899-4B83-B605-2AF3BA7D83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1205F1C-4355-4273-8A0A-4039FD3AA0D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7972827F-FC18-47E6-9D93-ABDA7CC7E97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EF514E79-7CCB-4C89-BAD2-D9A2EBD3D2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A47FF"/>
    <w:multiLevelType w:val="hybridMultilevel"/>
    <w:tmpl w:val="8452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90"/>
    <w:rsid w:val="001446A7"/>
    <w:rsid w:val="00374FAB"/>
    <w:rsid w:val="00F22C15"/>
    <w:rsid w:val="00FD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158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2018-03-12T08:41:00Z</dcterms:created>
  <dcterms:modified xsi:type="dcterms:W3CDTF">2018-03-12T08:44:00Z</dcterms:modified>
</cp:coreProperties>
</file>