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D64" w:rsidRPr="001F0D64" w:rsidRDefault="001F0D64" w:rsidP="001F0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согласие </w:t>
      </w:r>
    </w:p>
    <w:p w:rsidR="001F0D64" w:rsidRPr="001F0D64" w:rsidRDefault="001F0D64" w:rsidP="001F0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 участника регионального этапа всероссийской олимпиады школьников, областной олимпиады школьников</w:t>
      </w:r>
    </w:p>
    <w:p w:rsidR="001F0D64" w:rsidRPr="001F0D64" w:rsidRDefault="001F0D64" w:rsidP="001F0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0D64" w:rsidRPr="001F0D64" w:rsidRDefault="001F0D64" w:rsidP="001F0D6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(фамилия) </w:t>
      </w:r>
      <w:r w:rsidRPr="001F0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0D64" w:rsidRPr="001F0D64" w:rsidRDefault="001F0D64" w:rsidP="001F0D64">
      <w:pPr>
        <w:widowControl w:val="0"/>
        <w:pBdr>
          <w:top w:val="single" w:sz="4" w:space="1" w:color="auto"/>
        </w:pBd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0D64" w:rsidRPr="001F0D64" w:rsidRDefault="001F0D64" w:rsidP="001F0D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0D64">
        <w:rPr>
          <w:rFonts w:ascii="Times New Roman" w:eastAsia="Times New Roman" w:hAnsi="Times New Roman" w:cs="Times New Roman"/>
          <w:sz w:val="24"/>
          <w:szCs w:val="24"/>
          <w:lang w:eastAsia="ru-RU"/>
        </w:rPr>
        <w:t>(имя)</w:t>
      </w:r>
      <w:r w:rsidRPr="001F0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________________________________(отчество) ___________________________________ Адрес_______________________________________________________________________________________________________________________________________________________________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992"/>
        <w:gridCol w:w="1842"/>
        <w:gridCol w:w="851"/>
        <w:gridCol w:w="2552"/>
      </w:tblGrid>
      <w:tr w:rsidR="001F0D64" w:rsidRPr="001F0D64" w:rsidTr="00900FD0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1F0D64" w:rsidRPr="001F0D64" w:rsidRDefault="001F0D64" w:rsidP="001F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D64" w:rsidRPr="001F0D64" w:rsidRDefault="001F0D64" w:rsidP="001F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F0D64" w:rsidRPr="001F0D64" w:rsidRDefault="001F0D64" w:rsidP="001F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D64" w:rsidRPr="001F0D64" w:rsidRDefault="001F0D64" w:rsidP="001F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F0D64" w:rsidRPr="001F0D64" w:rsidRDefault="001F0D64" w:rsidP="001F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D64" w:rsidRPr="001F0D64" w:rsidRDefault="001F0D64" w:rsidP="001F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0D64" w:rsidRPr="001F0D64" w:rsidRDefault="001F0D64" w:rsidP="001F0D6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0D64" w:rsidRPr="001F0D64" w:rsidRDefault="001F0D64" w:rsidP="001F0D6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0D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выдан ______________________________________________________________________</w:t>
      </w:r>
    </w:p>
    <w:p w:rsidR="001F0D64" w:rsidRPr="001F0D64" w:rsidRDefault="001F0D64" w:rsidP="001F0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согласие на обработку Министерством образования и науки Челябинской области (ИНН 7451208572, КПП 745101001, 454113, г. Челябинск, пл. Революции, д. 4), и подведомственному Министерству образования и науки Челябинской области государственному бюджетному учреждению дополнительного профессионального образования «Региональный центр оценки качества и информатизации образования»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моих персональных данных, </w:t>
      </w:r>
      <w:r w:rsidRPr="001F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письменном согласии</w:t>
      </w:r>
      <w:r w:rsidRPr="001F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на условиях, определенных Федеральным законом от 27 июля 2006 года № 152-ФЗ «О персональных данных».</w:t>
      </w:r>
    </w:p>
    <w:p w:rsidR="001F0D64" w:rsidRPr="001F0D64" w:rsidRDefault="001F0D64" w:rsidP="001F0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обработки моих персональных данных, а также сведений, указанных в настоящем письменном согласии, является участие в региональном этапе всероссийской олимпиады школьников,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областном этапе областной олимпиады</w:t>
      </w:r>
      <w:r w:rsidRPr="001F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школьников, подготовка и участие в заключительном этапе 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олимпиады школьников</w:t>
      </w:r>
      <w:r w:rsidRPr="001F0D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0D64" w:rsidRPr="001F0D64" w:rsidRDefault="001F0D64" w:rsidP="001F0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осуществляется путем их сбора, систематизации, накопления, хранения на бумажном и электронном носителях, уточнения (обновления, изменения), передачи по запросу иных органов государственной власти Челябинской области в целях участия во всероссийской олимпиаде школьников, областной олимпиаде школьников.</w:t>
      </w:r>
    </w:p>
    <w:p w:rsidR="001F0D64" w:rsidRPr="001F0D64" w:rsidRDefault="001F0D64" w:rsidP="001F0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доступна лишь для определенных сотрудников юридического лица, осуществляющего обработку, информация о паспортных данных не подлежит публикации. Письменное согласие действует в течение одного года со дня представления документов в Министерство образования и науки Челябинской области. Настоящее письменное согласие может быть отозвано путем предоставления в Министерство образования и науки Челябинской области заявления в простой письменной форме в соответствии с требованиями законодательства Российской Федерации.</w:t>
      </w:r>
    </w:p>
    <w:p w:rsidR="001F0D64" w:rsidRPr="001F0D64" w:rsidRDefault="001F0D64" w:rsidP="001F0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я даю свое согласие на обработку персональных данных, указанных в письменном согласии.</w:t>
      </w:r>
    </w:p>
    <w:p w:rsidR="001F0D64" w:rsidRPr="001F0D64" w:rsidRDefault="001F0D64" w:rsidP="001F0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я соглашаюсь на</w:t>
      </w:r>
      <w:r w:rsidR="00FD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публикацию моей олимпиадной работы </w:t>
      </w:r>
      <w:r w:rsidRPr="001F0D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ребенка, в том числе в информационно-телекоммуникационной сети «Интернет».</w:t>
      </w:r>
    </w:p>
    <w:p w:rsidR="001F0D64" w:rsidRPr="001F0D64" w:rsidRDefault="001F0D64" w:rsidP="001F0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D64" w:rsidRPr="001F0D64" w:rsidRDefault="001F0D64" w:rsidP="001F0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заполнения________________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D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1F0D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заявителя________________</w:t>
      </w:r>
    </w:p>
    <w:p w:rsidR="00847311" w:rsidRDefault="00847311"/>
    <w:sectPr w:rsidR="00847311" w:rsidSect="00FD5EA7">
      <w:pgSz w:w="11909" w:h="16834"/>
      <w:pgMar w:top="851" w:right="851" w:bottom="567" w:left="107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6E"/>
    <w:rsid w:val="001F0D64"/>
    <w:rsid w:val="0040046E"/>
    <w:rsid w:val="00847311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CA12-A8E7-492B-A845-646023B3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Владислава Валерьевна</dc:creator>
  <cp:keywords/>
  <dc:description/>
  <cp:lastModifiedBy>Николаева Владислава Валерьевна</cp:lastModifiedBy>
  <cp:revision>3</cp:revision>
  <dcterms:created xsi:type="dcterms:W3CDTF">2018-12-28T09:34:00Z</dcterms:created>
  <dcterms:modified xsi:type="dcterms:W3CDTF">2018-12-28T09:45:00Z</dcterms:modified>
</cp:coreProperties>
</file>