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53493D" w:rsidP="0053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</w:t>
            </w:r>
            <w:r w:rsidR="00C44761">
              <w:rPr>
                <w:sz w:val="16"/>
                <w:szCs w:val="16"/>
              </w:rPr>
              <w:t xml:space="preserve"> смена  </w:t>
            </w:r>
            <w:r>
              <w:rPr>
                <w:sz w:val="16"/>
                <w:szCs w:val="16"/>
              </w:rPr>
              <w:t>14</w:t>
            </w:r>
            <w:r w:rsidR="00C4476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C44761">
              <w:rPr>
                <w:sz w:val="16"/>
                <w:szCs w:val="16"/>
              </w:rPr>
              <w:t xml:space="preserve"> по 2</w:t>
            </w:r>
            <w:r>
              <w:rPr>
                <w:sz w:val="16"/>
                <w:szCs w:val="16"/>
              </w:rPr>
              <w:t xml:space="preserve">0.03. 2019 </w:t>
            </w:r>
            <w:r w:rsidR="00C44761">
              <w:rPr>
                <w:sz w:val="16"/>
                <w:szCs w:val="16"/>
              </w:rPr>
              <w:t>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FE0ECE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FE0ECE">
              <w:rPr>
                <w:sz w:val="18"/>
                <w:szCs w:val="18"/>
              </w:rPr>
              <w:t>3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53493D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 смена  14.03 по 20.03. 2019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FE0ECE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FE0ECE">
              <w:rPr>
                <w:sz w:val="18"/>
                <w:szCs w:val="18"/>
              </w:rPr>
              <w:t>3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4727C6"/>
    <w:rsid w:val="0053493D"/>
    <w:rsid w:val="0067720D"/>
    <w:rsid w:val="006A13BB"/>
    <w:rsid w:val="006A564B"/>
    <w:rsid w:val="00804306"/>
    <w:rsid w:val="0081118C"/>
    <w:rsid w:val="009D341E"/>
    <w:rsid w:val="00A47805"/>
    <w:rsid w:val="00C44761"/>
    <w:rsid w:val="00CF1BBE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>SB RF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5</cp:revision>
  <cp:lastPrinted>2017-11-15T10:01:00Z</cp:lastPrinted>
  <dcterms:created xsi:type="dcterms:W3CDTF">2018-03-07T04:21:00Z</dcterms:created>
  <dcterms:modified xsi:type="dcterms:W3CDTF">2019-02-18T07:18:00Z</dcterms:modified>
</cp:coreProperties>
</file>