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C8" w:rsidRDefault="00452775">
      <w:hyperlink r:id="rId4" w:history="1">
        <w:r w:rsidRPr="00AD7BE9">
          <w:rPr>
            <w:rStyle w:val="a3"/>
          </w:rPr>
          <w:t>https://www.youtube.com/watch?v=rW-Mr5zBCwg&amp;list=PLzqY2g1UYO0OFo1cSfWMD7PdpKBx3GXrn</w:t>
        </w:r>
      </w:hyperlink>
    </w:p>
    <w:p w:rsidR="00452775" w:rsidRDefault="00452775"/>
    <w:sectPr w:rsidR="00452775" w:rsidSect="002B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775"/>
    <w:rsid w:val="001870D8"/>
    <w:rsid w:val="002B5FC8"/>
    <w:rsid w:val="00373948"/>
    <w:rsid w:val="0040448A"/>
    <w:rsid w:val="00452775"/>
    <w:rsid w:val="00D31301"/>
    <w:rsid w:val="00F526FF"/>
    <w:rsid w:val="00FA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7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W-Mr5zBCwg&amp;list=PLzqY2g1UYO0OFo1cSfWMD7PdpKBx3GX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Krokoz™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2020-05-04T14:58:00Z</dcterms:created>
  <dcterms:modified xsi:type="dcterms:W3CDTF">2020-05-04T14:58:00Z</dcterms:modified>
</cp:coreProperties>
</file>