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00" w:rsidRDefault="00CA6B00" w:rsidP="00CE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38E" w:rsidRDefault="00624B9A" w:rsidP="00CE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B9A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spellStart"/>
      <w:r w:rsidRPr="00624B9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2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38E" w:rsidRPr="0086038E">
        <w:rPr>
          <w:rFonts w:ascii="Times New Roman" w:hAnsi="Times New Roman" w:cs="Times New Roman"/>
          <w:sz w:val="28"/>
          <w:szCs w:val="28"/>
        </w:rPr>
        <w:t>префорум</w:t>
      </w:r>
      <w:r w:rsidR="008603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038E" w:rsidRPr="0086038E">
        <w:rPr>
          <w:rFonts w:ascii="Times New Roman" w:hAnsi="Times New Roman" w:cs="Times New Roman"/>
          <w:sz w:val="28"/>
          <w:szCs w:val="28"/>
        </w:rPr>
        <w:t xml:space="preserve"> Деловой программы </w:t>
      </w:r>
      <w:proofErr w:type="spellStart"/>
      <w:r w:rsidR="0086038E" w:rsidRPr="0086038E">
        <w:rPr>
          <w:rFonts w:ascii="Times New Roman" w:hAnsi="Times New Roman" w:cs="Times New Roman"/>
          <w:sz w:val="28"/>
          <w:szCs w:val="28"/>
        </w:rPr>
        <w:t>AtomSkills</w:t>
      </w:r>
      <w:proofErr w:type="spellEnd"/>
      <w:r w:rsidR="0086038E" w:rsidRPr="0086038E">
        <w:rPr>
          <w:rFonts w:ascii="Times New Roman" w:hAnsi="Times New Roman" w:cs="Times New Roman"/>
          <w:sz w:val="28"/>
          <w:szCs w:val="28"/>
        </w:rPr>
        <w:t xml:space="preserve"> 2020</w:t>
      </w:r>
      <w:r w:rsidR="0086038E">
        <w:rPr>
          <w:rFonts w:ascii="Times New Roman" w:hAnsi="Times New Roman" w:cs="Times New Roman"/>
          <w:sz w:val="28"/>
          <w:szCs w:val="28"/>
        </w:rPr>
        <w:t>:</w:t>
      </w:r>
    </w:p>
    <w:p w:rsidR="00BF3715" w:rsidRPr="00CE3721" w:rsidRDefault="0086038E" w:rsidP="00CE3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38E">
        <w:rPr>
          <w:rFonts w:ascii="Times New Roman" w:hAnsi="Times New Roman" w:cs="Times New Roman"/>
          <w:sz w:val="28"/>
          <w:szCs w:val="28"/>
        </w:rPr>
        <w:t>Бенчмарк</w:t>
      </w:r>
      <w:proofErr w:type="spellEnd"/>
      <w:r w:rsidRPr="0086038E">
        <w:rPr>
          <w:rFonts w:ascii="Times New Roman" w:hAnsi="Times New Roman" w:cs="Times New Roman"/>
          <w:sz w:val="28"/>
          <w:szCs w:val="28"/>
        </w:rPr>
        <w:t xml:space="preserve"> #Практика</w:t>
      </w:r>
    </w:p>
    <w:tbl>
      <w:tblPr>
        <w:tblStyle w:val="11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010"/>
        <w:gridCol w:w="2301"/>
        <w:gridCol w:w="4719"/>
      </w:tblGrid>
      <w:tr w:rsidR="00624B9A" w:rsidRPr="00624B9A" w:rsidTr="00F34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  <w:hideMark/>
          </w:tcPr>
          <w:p w:rsidR="00624B9A" w:rsidRPr="00624B9A" w:rsidRDefault="00624B9A" w:rsidP="00BF3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D3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="0034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35" w:type="pct"/>
            <w:shd w:val="clear" w:color="auto" w:fill="auto"/>
            <w:hideMark/>
          </w:tcPr>
          <w:p w:rsidR="00624B9A" w:rsidRPr="00624B9A" w:rsidRDefault="00D30CE6" w:rsidP="00D30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070" w:type="pct"/>
            <w:shd w:val="clear" w:color="auto" w:fill="auto"/>
            <w:hideMark/>
          </w:tcPr>
          <w:p w:rsidR="00624B9A" w:rsidRPr="00624B9A" w:rsidRDefault="00D30CE6" w:rsidP="00624B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624B9A" w:rsidRPr="00624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5" w:type="pct"/>
            <w:shd w:val="clear" w:color="auto" w:fill="auto"/>
            <w:hideMark/>
          </w:tcPr>
          <w:p w:rsidR="00624B9A" w:rsidRPr="00624B9A" w:rsidRDefault="00D30CE6" w:rsidP="00BF3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для подключения</w:t>
            </w:r>
          </w:p>
        </w:tc>
      </w:tr>
      <w:tr w:rsidR="00624B9A" w:rsidRPr="00624B9A" w:rsidTr="00F3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753D87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22.06.2020</w:t>
            </w:r>
          </w:p>
          <w:p w:rsidR="00624B9A" w:rsidRPr="00624B9A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11:00 – 12:00</w:t>
            </w:r>
          </w:p>
        </w:tc>
        <w:tc>
          <w:tcPr>
            <w:tcW w:w="935" w:type="pct"/>
            <w:shd w:val="clear" w:color="auto" w:fill="auto"/>
          </w:tcPr>
          <w:p w:rsidR="00624B9A" w:rsidRPr="00624B9A" w:rsidRDefault="00A63FC6" w:rsidP="0062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Одиссея Разума - международная программа развития творческого мышления и командной сплоченности</w:t>
            </w:r>
          </w:p>
        </w:tc>
        <w:tc>
          <w:tcPr>
            <w:tcW w:w="1070" w:type="pct"/>
            <w:shd w:val="clear" w:color="auto" w:fill="auto"/>
          </w:tcPr>
          <w:p w:rsidR="00624B9A" w:rsidRPr="00624B9A" w:rsidRDefault="00753D87" w:rsidP="0062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«Ранняя профориентация, работа со школьниками»</w:t>
            </w:r>
          </w:p>
        </w:tc>
        <w:tc>
          <w:tcPr>
            <w:tcW w:w="2195" w:type="pct"/>
            <w:shd w:val="clear" w:color="auto" w:fill="auto"/>
          </w:tcPr>
          <w:p w:rsidR="00624B9A" w:rsidRPr="00624B9A" w:rsidRDefault="00CA6B00" w:rsidP="009F1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https://etutorium.com/auth/quicksignup.html?token=6ee94df454ef1a749dd0271254ef1a749dd3e510</w:t>
              </w:r>
            </w:hyperlink>
          </w:p>
        </w:tc>
      </w:tr>
      <w:tr w:rsidR="00753D87" w:rsidRPr="00624B9A" w:rsidTr="00F340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753D87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22.06.2020</w:t>
            </w:r>
          </w:p>
          <w:p w:rsidR="00753D87" w:rsidRPr="00624B9A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935" w:type="pct"/>
            <w:shd w:val="clear" w:color="auto" w:fill="auto"/>
          </w:tcPr>
          <w:p w:rsidR="00753D87" w:rsidRPr="00624B9A" w:rsidRDefault="00753D87" w:rsidP="0075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предпринимательским компетенциям (ESEDU, Финляндия) – часть 1</w:t>
            </w:r>
          </w:p>
        </w:tc>
        <w:tc>
          <w:tcPr>
            <w:tcW w:w="1070" w:type="pct"/>
            <w:shd w:val="clear" w:color="auto" w:fill="auto"/>
          </w:tcPr>
          <w:p w:rsidR="00753D87" w:rsidRDefault="00753D87" w:rsidP="0075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кадров в колледжах и университетах»</w:t>
            </w:r>
          </w:p>
        </w:tc>
        <w:tc>
          <w:tcPr>
            <w:tcW w:w="2195" w:type="pct"/>
            <w:shd w:val="clear" w:color="auto" w:fill="auto"/>
          </w:tcPr>
          <w:p w:rsidR="00753D87" w:rsidRPr="00D30CE6" w:rsidRDefault="00CA6B00" w:rsidP="0075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https://events.webinar.ru/15465865/5320705</w:t>
              </w:r>
            </w:hyperlink>
          </w:p>
        </w:tc>
      </w:tr>
      <w:tr w:rsidR="00753D87" w:rsidRPr="00624B9A" w:rsidTr="00F3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753D87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23.06.2020</w:t>
            </w:r>
          </w:p>
          <w:p w:rsidR="00753D87" w:rsidRPr="00624B9A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935" w:type="pct"/>
            <w:shd w:val="clear" w:color="auto" w:fill="auto"/>
          </w:tcPr>
          <w:p w:rsidR="00753D87" w:rsidRPr="00624B9A" w:rsidRDefault="00753D87" w:rsidP="0075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предпринимательским компетенциям (ESEDU, Финляндия) – часть 2</w:t>
            </w:r>
          </w:p>
        </w:tc>
        <w:tc>
          <w:tcPr>
            <w:tcW w:w="1070" w:type="pct"/>
            <w:shd w:val="clear" w:color="auto" w:fill="auto"/>
          </w:tcPr>
          <w:p w:rsidR="00753D87" w:rsidRDefault="00753D87" w:rsidP="0075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кадров в колледжах и университетах»</w:t>
            </w:r>
          </w:p>
        </w:tc>
        <w:tc>
          <w:tcPr>
            <w:tcW w:w="2195" w:type="pct"/>
            <w:shd w:val="clear" w:color="auto" w:fill="auto"/>
          </w:tcPr>
          <w:p w:rsidR="00753D87" w:rsidRPr="00624B9A" w:rsidRDefault="00CA6B00" w:rsidP="0075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https://events.webinar.ru/15465865/5320755</w:t>
              </w:r>
            </w:hyperlink>
          </w:p>
        </w:tc>
      </w:tr>
      <w:tr w:rsidR="00624B9A" w:rsidRPr="00624B9A" w:rsidTr="00F340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753D87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25.06.2020</w:t>
            </w:r>
          </w:p>
          <w:p w:rsidR="00624B9A" w:rsidRPr="00624B9A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935" w:type="pct"/>
            <w:shd w:val="clear" w:color="auto" w:fill="auto"/>
          </w:tcPr>
          <w:p w:rsidR="00624B9A" w:rsidRPr="00624B9A" w:rsidRDefault="00753D87" w:rsidP="006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практическое обучение в мастерских колледжа и на рабочем месте (ESEDU, Финляндия)</w:t>
            </w:r>
          </w:p>
        </w:tc>
        <w:tc>
          <w:tcPr>
            <w:tcW w:w="1070" w:type="pct"/>
            <w:shd w:val="clear" w:color="auto" w:fill="auto"/>
          </w:tcPr>
          <w:p w:rsidR="00624B9A" w:rsidRPr="00624B9A" w:rsidRDefault="00753D87" w:rsidP="006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кадров в колледжах и университетах»</w:t>
            </w:r>
          </w:p>
        </w:tc>
        <w:tc>
          <w:tcPr>
            <w:tcW w:w="2195" w:type="pct"/>
            <w:shd w:val="clear" w:color="auto" w:fill="auto"/>
          </w:tcPr>
          <w:p w:rsidR="00624B9A" w:rsidRPr="00624B9A" w:rsidRDefault="00CA6B00" w:rsidP="006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https://events.webinar.ru/15465865/4731256</w:t>
              </w:r>
            </w:hyperlink>
          </w:p>
        </w:tc>
      </w:tr>
      <w:tr w:rsidR="00624B9A" w:rsidRPr="00624B9A" w:rsidTr="00F3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753D87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26.06.2020</w:t>
            </w:r>
          </w:p>
          <w:p w:rsidR="00624B9A" w:rsidRPr="00624B9A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935" w:type="pct"/>
            <w:shd w:val="clear" w:color="auto" w:fill="auto"/>
          </w:tcPr>
          <w:p w:rsidR="00624B9A" w:rsidRPr="00624B9A" w:rsidRDefault="00753D87" w:rsidP="0062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ведения студента при обучении на рабочем месте (ESEDU, Финляндия)</w:t>
            </w:r>
          </w:p>
        </w:tc>
        <w:tc>
          <w:tcPr>
            <w:tcW w:w="1070" w:type="pct"/>
            <w:shd w:val="clear" w:color="auto" w:fill="auto"/>
          </w:tcPr>
          <w:p w:rsidR="00624B9A" w:rsidRPr="00624B9A" w:rsidRDefault="00753D87" w:rsidP="0062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кадров в колледжах и университетах»</w:t>
            </w:r>
          </w:p>
        </w:tc>
        <w:tc>
          <w:tcPr>
            <w:tcW w:w="2195" w:type="pct"/>
            <w:shd w:val="clear" w:color="auto" w:fill="auto"/>
          </w:tcPr>
          <w:p w:rsidR="00624B9A" w:rsidRPr="00624B9A" w:rsidRDefault="00753D87" w:rsidP="0062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https://events.webinar.ru/15465865/4731266</w:t>
            </w:r>
          </w:p>
        </w:tc>
      </w:tr>
      <w:tr w:rsidR="00753D87" w:rsidRPr="00624B9A" w:rsidTr="00F3407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753D87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29.06.2020</w:t>
            </w:r>
          </w:p>
          <w:p w:rsidR="00753D87" w:rsidRPr="00624B9A" w:rsidRDefault="00753D87" w:rsidP="00753D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11:00 – 12:00</w:t>
            </w:r>
          </w:p>
        </w:tc>
        <w:tc>
          <w:tcPr>
            <w:tcW w:w="935" w:type="pct"/>
            <w:shd w:val="clear" w:color="auto" w:fill="auto"/>
          </w:tcPr>
          <w:p w:rsidR="00753D87" w:rsidRPr="00624B9A" w:rsidRDefault="00A63FC6" w:rsidP="006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STEAM и 4С - базовые системы образовательной организации. STEAM школа </w:t>
            </w:r>
            <w:proofErr w:type="spellStart"/>
            <w:r w:rsidRPr="00A6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г.Минска</w:t>
            </w:r>
            <w:proofErr w:type="spellEnd"/>
          </w:p>
        </w:tc>
        <w:tc>
          <w:tcPr>
            <w:tcW w:w="1070" w:type="pct"/>
            <w:shd w:val="clear" w:color="auto" w:fill="auto"/>
          </w:tcPr>
          <w:p w:rsidR="00753D87" w:rsidRPr="00624B9A" w:rsidRDefault="00753D87" w:rsidP="006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«Ранняя профориентация, работа со школьниками»</w:t>
            </w:r>
          </w:p>
        </w:tc>
        <w:tc>
          <w:tcPr>
            <w:tcW w:w="2195" w:type="pct"/>
            <w:shd w:val="clear" w:color="auto" w:fill="auto"/>
          </w:tcPr>
          <w:p w:rsidR="00753D87" w:rsidRPr="00624B9A" w:rsidRDefault="00CA6B00" w:rsidP="006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https://etutorium.com/auth/quicksignup.html?token=226d023d5e175b79141628eb5e175b791415eae8</w:t>
              </w:r>
            </w:hyperlink>
          </w:p>
        </w:tc>
      </w:tr>
      <w:tr w:rsidR="00415F9F" w:rsidRPr="00624B9A" w:rsidTr="00F3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415F9F" w:rsidRDefault="00415F9F" w:rsidP="00415F9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30.06.2020</w:t>
            </w:r>
          </w:p>
          <w:p w:rsidR="00415F9F" w:rsidRPr="00624B9A" w:rsidRDefault="00415F9F" w:rsidP="00415F9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935" w:type="pct"/>
            <w:shd w:val="clear" w:color="auto" w:fill="auto"/>
          </w:tcPr>
          <w:p w:rsidR="00415F9F" w:rsidRPr="00624B9A" w:rsidRDefault="00415F9F" w:rsidP="00415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преподавателей на базе предприятий – как организовать, провести и какие результаты ожидать</w:t>
            </w:r>
          </w:p>
        </w:tc>
        <w:tc>
          <w:tcPr>
            <w:tcW w:w="1070" w:type="pct"/>
            <w:shd w:val="clear" w:color="auto" w:fill="auto"/>
          </w:tcPr>
          <w:p w:rsidR="00415F9F" w:rsidRDefault="00415F9F" w:rsidP="00415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кадров в колледжах и университетах»</w:t>
            </w:r>
          </w:p>
        </w:tc>
        <w:tc>
          <w:tcPr>
            <w:tcW w:w="2195" w:type="pct"/>
            <w:shd w:val="clear" w:color="auto" w:fill="auto"/>
          </w:tcPr>
          <w:p w:rsidR="00415F9F" w:rsidRPr="00347C3E" w:rsidRDefault="00CA6B00" w:rsidP="00415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https://etutorium.com/auth/quicksignup.html?token=bf01033750010eb1b0b387bf50010eb1b0b045bb</w:t>
              </w:r>
            </w:hyperlink>
          </w:p>
        </w:tc>
      </w:tr>
      <w:tr w:rsidR="00415F9F" w:rsidRPr="00624B9A" w:rsidTr="00F3407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415F9F" w:rsidRDefault="00415F9F" w:rsidP="00415F9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03.07.2020</w:t>
            </w:r>
          </w:p>
          <w:p w:rsidR="00415F9F" w:rsidRPr="00624B9A" w:rsidRDefault="00415F9F" w:rsidP="00415F9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935" w:type="pct"/>
            <w:shd w:val="clear" w:color="auto" w:fill="auto"/>
          </w:tcPr>
          <w:p w:rsidR="00415F9F" w:rsidRPr="00624B9A" w:rsidRDefault="00415F9F" w:rsidP="0041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«</w:t>
            </w:r>
            <w:proofErr w:type="spellStart"/>
            <w:r w:rsidRPr="0041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мультискиллс</w:t>
            </w:r>
            <w:proofErr w:type="spellEnd"/>
            <w:r w:rsidRPr="0041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подготовке кадров? (ПНТЗ – группа «ЧТПЗ»)</w:t>
            </w:r>
          </w:p>
        </w:tc>
        <w:tc>
          <w:tcPr>
            <w:tcW w:w="1070" w:type="pct"/>
            <w:shd w:val="clear" w:color="auto" w:fill="auto"/>
          </w:tcPr>
          <w:p w:rsidR="00415F9F" w:rsidRDefault="00415F9F" w:rsidP="0041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кадров в колледжах и университетах»</w:t>
            </w:r>
          </w:p>
        </w:tc>
        <w:tc>
          <w:tcPr>
            <w:tcW w:w="2195" w:type="pct"/>
            <w:shd w:val="clear" w:color="auto" w:fill="auto"/>
          </w:tcPr>
          <w:p w:rsidR="00415F9F" w:rsidRPr="00624B9A" w:rsidRDefault="00CA6B00" w:rsidP="00415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https://events.webinar.ru/15465865/5314699</w:t>
              </w:r>
            </w:hyperlink>
          </w:p>
        </w:tc>
      </w:tr>
      <w:tr w:rsidR="00753D87" w:rsidRPr="00624B9A" w:rsidTr="00F3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415F9F" w:rsidRDefault="00415F9F" w:rsidP="00415F9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.07.2020</w:t>
            </w:r>
          </w:p>
          <w:p w:rsidR="00753D87" w:rsidRPr="00624B9A" w:rsidRDefault="00415F9F" w:rsidP="00415F9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935" w:type="pct"/>
            <w:shd w:val="clear" w:color="auto" w:fill="auto"/>
          </w:tcPr>
          <w:p w:rsidR="00753D87" w:rsidRPr="00624B9A" w:rsidRDefault="00A63FC6" w:rsidP="0062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 новых профессий, как инструмент профориентации XXI века</w:t>
            </w:r>
          </w:p>
        </w:tc>
        <w:tc>
          <w:tcPr>
            <w:tcW w:w="1070" w:type="pct"/>
            <w:shd w:val="clear" w:color="auto" w:fill="auto"/>
          </w:tcPr>
          <w:p w:rsidR="00753D87" w:rsidRPr="00624B9A" w:rsidRDefault="005B70FF" w:rsidP="0062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«Ранняя профориентация, работа со школьниками»</w:t>
            </w:r>
          </w:p>
        </w:tc>
        <w:tc>
          <w:tcPr>
            <w:tcW w:w="2195" w:type="pct"/>
            <w:shd w:val="clear" w:color="auto" w:fill="auto"/>
          </w:tcPr>
          <w:p w:rsidR="00753D87" w:rsidRPr="00624B9A" w:rsidRDefault="00CA6B00" w:rsidP="0062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https://events.webinar.ru/15465865/5314681</w:t>
              </w:r>
            </w:hyperlink>
          </w:p>
        </w:tc>
      </w:tr>
      <w:tr w:rsidR="00415F9F" w:rsidRPr="00624B9A" w:rsidTr="00F3407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5B70FF" w:rsidRDefault="005B70FF" w:rsidP="005B70F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07.07.2020</w:t>
            </w:r>
          </w:p>
          <w:p w:rsidR="00415F9F" w:rsidRPr="00624B9A" w:rsidRDefault="005B70FF" w:rsidP="005B70F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935" w:type="pct"/>
            <w:shd w:val="clear" w:color="auto" w:fill="auto"/>
          </w:tcPr>
          <w:p w:rsidR="00415F9F" w:rsidRPr="00624B9A" w:rsidRDefault="005B70FF" w:rsidP="006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устойчивого взаимодействия колледжа с работодателями широкого спектра (УРТК им. А.С. Попова)</w:t>
            </w:r>
          </w:p>
        </w:tc>
        <w:tc>
          <w:tcPr>
            <w:tcW w:w="1070" w:type="pct"/>
            <w:shd w:val="clear" w:color="auto" w:fill="auto"/>
          </w:tcPr>
          <w:p w:rsidR="00415F9F" w:rsidRPr="00624B9A" w:rsidRDefault="005B70FF" w:rsidP="006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кадров в колледжах и университетах»</w:t>
            </w:r>
          </w:p>
        </w:tc>
        <w:tc>
          <w:tcPr>
            <w:tcW w:w="2195" w:type="pct"/>
            <w:shd w:val="clear" w:color="auto" w:fill="auto"/>
          </w:tcPr>
          <w:p w:rsidR="00415F9F" w:rsidRPr="00624B9A" w:rsidRDefault="00CA6B00" w:rsidP="006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https://events.webinar.ru/15465865/5314659</w:t>
              </w:r>
            </w:hyperlink>
          </w:p>
        </w:tc>
      </w:tr>
      <w:tr w:rsidR="005B70FF" w:rsidRPr="00624B9A" w:rsidTr="00F3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5B70FF" w:rsidRDefault="005B70FF" w:rsidP="005B70F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10.07.2020</w:t>
            </w:r>
          </w:p>
          <w:p w:rsidR="005B70FF" w:rsidRPr="00624B9A" w:rsidRDefault="005B70FF" w:rsidP="005B70F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935" w:type="pct"/>
            <w:shd w:val="clear" w:color="auto" w:fill="auto"/>
          </w:tcPr>
          <w:p w:rsidR="005B70FF" w:rsidRPr="00624B9A" w:rsidRDefault="005B70FF" w:rsidP="005B7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Учебные, производственные и преддипломные практики – управление программами и качеством проведения практик (группа «ЧТПЗ»)</w:t>
            </w:r>
          </w:p>
        </w:tc>
        <w:tc>
          <w:tcPr>
            <w:tcW w:w="1070" w:type="pct"/>
            <w:shd w:val="clear" w:color="auto" w:fill="auto"/>
          </w:tcPr>
          <w:p w:rsidR="005B70FF" w:rsidRPr="00624B9A" w:rsidRDefault="005B70FF" w:rsidP="005B7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кадров в колледжах и университетах»</w:t>
            </w:r>
          </w:p>
        </w:tc>
        <w:tc>
          <w:tcPr>
            <w:tcW w:w="2195" w:type="pct"/>
            <w:shd w:val="clear" w:color="auto" w:fill="auto"/>
          </w:tcPr>
          <w:p w:rsidR="005B70FF" w:rsidRPr="00624B9A" w:rsidRDefault="00CA6B00" w:rsidP="005B7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https://events.webinar.ru/15465865/5314637</w:t>
              </w:r>
            </w:hyperlink>
          </w:p>
        </w:tc>
      </w:tr>
      <w:tr w:rsidR="005B70FF" w:rsidRPr="00624B9A" w:rsidTr="00F3407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D163EE" w:rsidRDefault="00D163EE" w:rsidP="00D163E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13.07.2020</w:t>
            </w:r>
          </w:p>
          <w:p w:rsidR="005B70FF" w:rsidRPr="00624B9A" w:rsidRDefault="00D163EE" w:rsidP="00D163E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935" w:type="pct"/>
            <w:shd w:val="clear" w:color="auto" w:fill="auto"/>
          </w:tcPr>
          <w:p w:rsidR="005B70FF" w:rsidRPr="00624B9A" w:rsidRDefault="00A63FC6" w:rsidP="005B7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в рамках Национального проекта "Образования". Практика создания экосистемы дополнительного образования Свердловской области.</w:t>
            </w:r>
          </w:p>
        </w:tc>
        <w:tc>
          <w:tcPr>
            <w:tcW w:w="1070" w:type="pct"/>
            <w:shd w:val="clear" w:color="auto" w:fill="auto"/>
          </w:tcPr>
          <w:p w:rsidR="005B70FF" w:rsidRPr="00624B9A" w:rsidRDefault="00D163EE" w:rsidP="005B7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«Ранняя профориентация, работа со школьниками»</w:t>
            </w:r>
          </w:p>
        </w:tc>
        <w:tc>
          <w:tcPr>
            <w:tcW w:w="2195" w:type="pct"/>
            <w:shd w:val="clear" w:color="auto" w:fill="auto"/>
          </w:tcPr>
          <w:p w:rsidR="005B70FF" w:rsidRPr="00624B9A" w:rsidRDefault="00CA6B00" w:rsidP="005B7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A63FC6" w:rsidRPr="009D41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https://etutorium.com/auth/quicksignup.html?token=bcc892d858b1239f57c51e4258b1239f57c6dc47</w:t>
              </w:r>
            </w:hyperlink>
          </w:p>
        </w:tc>
      </w:tr>
      <w:tr w:rsidR="005B70FF" w:rsidRPr="00624B9A" w:rsidTr="00F3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:rsidR="00D163EE" w:rsidRDefault="00D163EE" w:rsidP="00D163E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20.07.2020</w:t>
            </w:r>
          </w:p>
          <w:p w:rsidR="005B70FF" w:rsidRPr="00624B9A" w:rsidRDefault="00D163EE" w:rsidP="00D163E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935" w:type="pct"/>
            <w:shd w:val="clear" w:color="auto" w:fill="auto"/>
          </w:tcPr>
          <w:p w:rsidR="005B70FF" w:rsidRPr="00624B9A" w:rsidRDefault="00A63FC6" w:rsidP="005B7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организации инженерно-технического творчества для детей с ОВЗ.</w:t>
            </w:r>
          </w:p>
        </w:tc>
        <w:tc>
          <w:tcPr>
            <w:tcW w:w="1070" w:type="pct"/>
            <w:shd w:val="clear" w:color="auto" w:fill="auto"/>
          </w:tcPr>
          <w:p w:rsidR="005B70FF" w:rsidRPr="00624B9A" w:rsidRDefault="00D163EE" w:rsidP="005B7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«Ранняя профориентация, работа со школьниками»</w:t>
            </w:r>
          </w:p>
        </w:tc>
        <w:tc>
          <w:tcPr>
            <w:tcW w:w="2195" w:type="pct"/>
            <w:shd w:val="clear" w:color="auto" w:fill="auto"/>
          </w:tcPr>
          <w:p w:rsidR="005B70FF" w:rsidRPr="00624B9A" w:rsidRDefault="00A5007E" w:rsidP="005B7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https://events.webinar.ru/15465865/5314617</w:t>
            </w:r>
          </w:p>
        </w:tc>
      </w:tr>
    </w:tbl>
    <w:p w:rsidR="00F34076" w:rsidRDefault="00F34076" w:rsidP="009D1779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076" w:rsidRDefault="00F34076" w:rsidP="00F3407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3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рудованию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4076" w:rsidRPr="0077281B" w:rsidRDefault="00F34076" w:rsidP="0077281B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оборудование, необходимое для участия в </w:t>
      </w:r>
      <w:proofErr w:type="spellStart"/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компьютер/планшет/смартфон, наушники либо акустические колонки;</w:t>
      </w:r>
    </w:p>
    <w:p w:rsidR="00F34076" w:rsidRPr="0077281B" w:rsidRDefault="00F34076" w:rsidP="0077281B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интернет-каналу: скорость от 10 Мбит/с.; </w:t>
      </w:r>
    </w:p>
    <w:p w:rsidR="009D1779" w:rsidRPr="0077281B" w:rsidRDefault="00F34076" w:rsidP="0077281B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оптимальные браузеры: </w:t>
      </w:r>
      <w:proofErr w:type="spellStart"/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Chrome</w:t>
      </w:r>
      <w:proofErr w:type="spellEnd"/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Яндекс.Браузер</w:t>
      </w:r>
      <w:proofErr w:type="spellEnd"/>
      <w:r w:rsidRPr="0077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D1779" w:rsidRPr="0077281B" w:rsidSect="00CA6B00">
      <w:pgSz w:w="11906" w:h="16838"/>
      <w:pgMar w:top="709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C94"/>
    <w:multiLevelType w:val="hybridMultilevel"/>
    <w:tmpl w:val="2748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522E"/>
    <w:multiLevelType w:val="hybridMultilevel"/>
    <w:tmpl w:val="F4C2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B0D69"/>
    <w:multiLevelType w:val="hybridMultilevel"/>
    <w:tmpl w:val="6C04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12904"/>
    <w:multiLevelType w:val="hybridMultilevel"/>
    <w:tmpl w:val="7A92D7A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CAD2BAF"/>
    <w:multiLevelType w:val="hybridMultilevel"/>
    <w:tmpl w:val="21F8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C5"/>
    <w:rsid w:val="000C2800"/>
    <w:rsid w:val="00216B8C"/>
    <w:rsid w:val="002721AE"/>
    <w:rsid w:val="002B697B"/>
    <w:rsid w:val="00344ADC"/>
    <w:rsid w:val="00347C3E"/>
    <w:rsid w:val="00415F9F"/>
    <w:rsid w:val="004B2A40"/>
    <w:rsid w:val="005B70FF"/>
    <w:rsid w:val="00624B9A"/>
    <w:rsid w:val="00753D87"/>
    <w:rsid w:val="0077281B"/>
    <w:rsid w:val="007C3C06"/>
    <w:rsid w:val="0086038E"/>
    <w:rsid w:val="008B58BE"/>
    <w:rsid w:val="009461A8"/>
    <w:rsid w:val="00984489"/>
    <w:rsid w:val="009D1779"/>
    <w:rsid w:val="009F17C5"/>
    <w:rsid w:val="00A5007E"/>
    <w:rsid w:val="00A63FC6"/>
    <w:rsid w:val="00A73BEC"/>
    <w:rsid w:val="00BF3715"/>
    <w:rsid w:val="00CA6B00"/>
    <w:rsid w:val="00CE3721"/>
    <w:rsid w:val="00D163EE"/>
    <w:rsid w:val="00D30CE6"/>
    <w:rsid w:val="00DE1644"/>
    <w:rsid w:val="00DE19A3"/>
    <w:rsid w:val="00E244AA"/>
    <w:rsid w:val="00EC4756"/>
    <w:rsid w:val="00F3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CE7F"/>
  <w15:docId w15:val="{66913131-1FAF-4898-940A-FA48BE38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41"/>
    <w:rsid w:val="008B58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List Paragraph"/>
    <w:basedOn w:val="a"/>
    <w:uiPriority w:val="34"/>
    <w:qFormat/>
    <w:rsid w:val="008B58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5465865/4731256" TargetMode="External"/><Relationship Id="rId13" Type="http://schemas.openxmlformats.org/officeDocument/2006/relationships/hyperlink" Target="https://events.webinar.ru/15465865/5314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15465865/5320755" TargetMode="External"/><Relationship Id="rId12" Type="http://schemas.openxmlformats.org/officeDocument/2006/relationships/hyperlink" Target="https://events.webinar.ru/15465865/53146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5465865/5320705" TargetMode="External"/><Relationship Id="rId11" Type="http://schemas.openxmlformats.org/officeDocument/2006/relationships/hyperlink" Target="https://events.webinar.ru/15465865/5314699" TargetMode="External"/><Relationship Id="rId5" Type="http://schemas.openxmlformats.org/officeDocument/2006/relationships/hyperlink" Target="https://etutorium.com/auth/quicksignup.html?token=6ee94df454ef1a749dd0271254ef1a749dd3e510" TargetMode="External"/><Relationship Id="rId15" Type="http://schemas.openxmlformats.org/officeDocument/2006/relationships/hyperlink" Target="https://etutorium.com/auth/quicksignup.html?token=bcc892d858b1239f57c51e4258b1239f57c6dc47" TargetMode="External"/><Relationship Id="rId10" Type="http://schemas.openxmlformats.org/officeDocument/2006/relationships/hyperlink" Target="https://etutorium.com/auth/quicksignup.html?token=bf01033750010eb1b0b387bf50010eb1b0b045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utorium.com/auth/quicksignup.html?token=226d023d5e175b79141628eb5e175b791415eae8" TargetMode="External"/><Relationship Id="rId14" Type="http://schemas.openxmlformats.org/officeDocument/2006/relationships/hyperlink" Target="https://events.webinar.ru/15465865/5314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</cp:lastModifiedBy>
  <cp:revision>2</cp:revision>
  <dcterms:created xsi:type="dcterms:W3CDTF">2020-06-18T10:01:00Z</dcterms:created>
  <dcterms:modified xsi:type="dcterms:W3CDTF">2020-06-18T10:01:00Z</dcterms:modified>
</cp:coreProperties>
</file>