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46F06" w14:textId="49EFDD2C" w:rsidR="001F3470" w:rsidRDefault="001F3470">
      <w:bookmarkStart w:id="0" w:name="_GoBack"/>
      <w:bookmarkEnd w:id="0"/>
    </w:p>
    <w:p w14:paraId="7EB42F57" w14:textId="77777777" w:rsidR="00242B58" w:rsidRDefault="00242B58" w:rsidP="00242B58">
      <w:pPr>
        <w:jc w:val="right"/>
      </w:pPr>
      <w:r>
        <w:t>Приложение 1.</w:t>
      </w:r>
    </w:p>
    <w:p w14:paraId="6189079A" w14:textId="769A6A30" w:rsidR="00242B58" w:rsidRPr="00242B58" w:rsidRDefault="00242B58" w:rsidP="00242B58">
      <w:pPr>
        <w:jc w:val="center"/>
        <w:rPr>
          <w:b/>
        </w:rPr>
      </w:pPr>
      <w:r w:rsidRPr="00242B58">
        <w:rPr>
          <w:b/>
        </w:rPr>
        <w:t xml:space="preserve">Информационное письмо о Международных умных каникулах </w:t>
      </w:r>
      <w:r>
        <w:rPr>
          <w:b/>
        </w:rPr>
        <w:br/>
      </w:r>
      <w:r w:rsidRPr="00242B58">
        <w:rPr>
          <w:b/>
        </w:rPr>
        <w:t>со «Школой Росатома»</w:t>
      </w:r>
    </w:p>
    <w:p w14:paraId="23ABE7BF" w14:textId="77777777" w:rsidR="00DE41CD" w:rsidRDefault="00DE41CD" w:rsidP="00DE41CD">
      <w:pPr>
        <w:ind w:firstLine="709"/>
        <w:jc w:val="both"/>
      </w:pPr>
      <w:r w:rsidRPr="00011903">
        <w:rPr>
          <w:b/>
        </w:rPr>
        <w:t>Продолжительность смены</w:t>
      </w:r>
      <w:r>
        <w:t xml:space="preserve"> – 7 дней.</w:t>
      </w:r>
    </w:p>
    <w:p w14:paraId="14E65671" w14:textId="77777777" w:rsidR="00DE41CD" w:rsidRDefault="00DE41CD" w:rsidP="00DE41CD">
      <w:pPr>
        <w:ind w:firstLine="709"/>
        <w:jc w:val="both"/>
      </w:pPr>
      <w:r w:rsidRPr="00011903">
        <w:rPr>
          <w:b/>
        </w:rPr>
        <w:t>Смена проводится дистанционно</w:t>
      </w:r>
      <w:r>
        <w:t xml:space="preserve"> (ребенку потребуется компьютер или планшет, а также подключение к сети Интернет для участия в смене).</w:t>
      </w:r>
    </w:p>
    <w:p w14:paraId="638EEE89" w14:textId="77777777" w:rsidR="00DE41CD" w:rsidRDefault="00DE41CD" w:rsidP="00DE41CD">
      <w:pPr>
        <w:ind w:firstLine="709"/>
        <w:jc w:val="both"/>
      </w:pPr>
      <w:r w:rsidRPr="00011903">
        <w:rPr>
          <w:b/>
        </w:rPr>
        <w:t>Возрастной ценз участников смен</w:t>
      </w:r>
      <w:r>
        <w:t xml:space="preserve"> – дети возраста 12-16 лет на момент проведения смен.</w:t>
      </w:r>
    </w:p>
    <w:p w14:paraId="7D61F487" w14:textId="77777777" w:rsidR="00DE41CD" w:rsidRDefault="00DE41CD" w:rsidP="00DE41CD">
      <w:pPr>
        <w:ind w:firstLine="709"/>
        <w:jc w:val="both"/>
      </w:pPr>
      <w:r w:rsidRPr="00011903">
        <w:rPr>
          <w:b/>
        </w:rPr>
        <w:t>Категория участников смен</w:t>
      </w:r>
      <w:r>
        <w:t xml:space="preserve"> – дети, проявляющие интерес к театральному творчеству, кино и кинопроизводству. В рамках смен дети будут посещать он-</w:t>
      </w:r>
      <w:proofErr w:type="spellStart"/>
      <w:r>
        <w:t>лайн</w:t>
      </w:r>
      <w:proofErr w:type="spellEnd"/>
      <w:r>
        <w:t xml:space="preserve"> киношколу, снимать совместно кино, а один из участников смен, творческие работы которого наберут наивысший рейтинг у профессиональных экспертов, получит право участвовать в съемках короткометражного фильма вместе с известными российскими артистами театра и кино.</w:t>
      </w:r>
    </w:p>
    <w:p w14:paraId="31EEDB6D" w14:textId="4D7A0231" w:rsidR="00DE41CD" w:rsidRDefault="00DE41CD" w:rsidP="00DE41CD">
      <w:pPr>
        <w:ind w:firstLine="709"/>
        <w:jc w:val="both"/>
      </w:pPr>
      <w:r w:rsidRPr="00011903">
        <w:rPr>
          <w:b/>
        </w:rPr>
        <w:t>Смены проводятся в двух разных часовых поясах:</w:t>
      </w:r>
      <w:r>
        <w:t xml:space="preserve"> смены «Запад» проводятся по московскому времени, а </w:t>
      </w:r>
      <w:r w:rsidRPr="00DE41CD">
        <w:rPr>
          <w:highlight w:val="yellow"/>
        </w:rPr>
        <w:t>смены «Восток» –</w:t>
      </w:r>
      <w:r>
        <w:rPr>
          <w:highlight w:val="yellow"/>
        </w:rPr>
        <w:t xml:space="preserve"> по красноярскому времени</w:t>
      </w:r>
      <w:r>
        <w:t xml:space="preserve"> (Озерск).</w:t>
      </w:r>
    </w:p>
    <w:p w14:paraId="3364AC28" w14:textId="77777777" w:rsidR="00DE41CD" w:rsidRDefault="00DE41CD" w:rsidP="00DE41CD">
      <w:pPr>
        <w:ind w:firstLine="709"/>
        <w:jc w:val="both"/>
      </w:pPr>
      <w:r w:rsidRPr="00011903">
        <w:rPr>
          <w:b/>
        </w:rPr>
        <w:t>По итогам первых четырех смен</w:t>
      </w:r>
      <w:r>
        <w:t xml:space="preserve"> по рейтингу творческих продуктов будет отобрано 40 детей (в среднем по 10 детей от каждой из четырех смен) для участия в пятой финальной смене. Таким образом, дети и их родители должны рассчитывать на то, что у них может случиться возможность принять участие в двух сменах.</w:t>
      </w:r>
    </w:p>
    <w:p w14:paraId="62B55BFC" w14:textId="77777777" w:rsidR="00B343D2" w:rsidRDefault="00B343D2" w:rsidP="00B343D2">
      <w:pPr>
        <w:ind w:firstLine="709"/>
        <w:jc w:val="both"/>
      </w:pPr>
      <w:r w:rsidRPr="005E711E">
        <w:rPr>
          <w:b/>
        </w:rPr>
        <w:t>Сроки проведения пятой смены</w:t>
      </w:r>
      <w:r>
        <w:t xml:space="preserve"> – 12-18 августа 2020 года.</w:t>
      </w:r>
    </w:p>
    <w:p w14:paraId="6296B021" w14:textId="77777777" w:rsidR="00B343D2" w:rsidRDefault="00B343D2" w:rsidP="00B343D2">
      <w:pPr>
        <w:ind w:firstLine="709"/>
        <w:jc w:val="both"/>
      </w:pPr>
      <w:r w:rsidRPr="005E711E">
        <w:rPr>
          <w:b/>
        </w:rPr>
        <w:t>По итогам пятой смены</w:t>
      </w:r>
      <w:r>
        <w:t xml:space="preserve"> один ребенок получит право на участие в съемках короткометражного фильма, а 10 детей, имеющие наивысший рейтинг по </w:t>
      </w:r>
      <w:proofErr w:type="gramStart"/>
      <w:r>
        <w:t>творческим продуктам, созданным в рамках пятой смены получат</w:t>
      </w:r>
      <w:proofErr w:type="gramEnd"/>
      <w:r>
        <w:t xml:space="preserve"> право участия в отраслевой смене для одаренных городов </w:t>
      </w:r>
      <w:proofErr w:type="spellStart"/>
      <w:r>
        <w:t>Росатома</w:t>
      </w:r>
      <w:proofErr w:type="spellEnd"/>
      <w:r>
        <w:t xml:space="preserve"> в ВДЦ «Орленок» или МДЦ «Артек» в 2020-2021 учебном году.</w:t>
      </w:r>
    </w:p>
    <w:p w14:paraId="453022D7" w14:textId="77777777" w:rsidR="00B343D2" w:rsidRDefault="00B343D2" w:rsidP="00DE41CD">
      <w:pPr>
        <w:ind w:firstLine="709"/>
        <w:jc w:val="both"/>
      </w:pPr>
    </w:p>
    <w:p w14:paraId="60F58778" w14:textId="1CC8D0C6" w:rsidR="00242B58" w:rsidRDefault="001F3470" w:rsidP="001F3470">
      <w:pPr>
        <w:ind w:firstLine="709"/>
        <w:jc w:val="both"/>
      </w:pPr>
      <w:r>
        <w:t xml:space="preserve">Проект «Школа </w:t>
      </w:r>
      <w:proofErr w:type="spellStart"/>
      <w:r>
        <w:t>Росатома</w:t>
      </w:r>
      <w:proofErr w:type="spellEnd"/>
      <w:r>
        <w:t xml:space="preserve">» при поддержке АНО «Институт проблем образовательной политики «Эврика» и Арт-Платформы </w:t>
      </w:r>
      <w:proofErr w:type="spellStart"/>
      <w:r>
        <w:t>Моспродюсер</w:t>
      </w:r>
      <w:proofErr w:type="spellEnd"/>
      <w:r>
        <w:t xml:space="preserve"> проводит пять смен Международных умных каникул со «Школой </w:t>
      </w:r>
      <w:proofErr w:type="spellStart"/>
      <w:r>
        <w:t>Росатома</w:t>
      </w:r>
      <w:proofErr w:type="spellEnd"/>
      <w:r>
        <w:t>».</w:t>
      </w:r>
    </w:p>
    <w:p w14:paraId="465AEF58" w14:textId="22171E70" w:rsidR="001F3470" w:rsidRDefault="001F3470" w:rsidP="001F3470">
      <w:pPr>
        <w:ind w:firstLine="709"/>
        <w:jc w:val="both"/>
      </w:pPr>
      <w:r>
        <w:t xml:space="preserve">Программа выстроена в </w:t>
      </w:r>
      <w:proofErr w:type="spellStart"/>
      <w:r>
        <w:t>деятельностном</w:t>
      </w:r>
      <w:proofErr w:type="spellEnd"/>
      <w:r>
        <w:t xml:space="preserve"> подходе – это значит, что детям не придется </w:t>
      </w:r>
      <w:r w:rsidR="00DA61F1">
        <w:t xml:space="preserve">сидеть </w:t>
      </w:r>
      <w:r>
        <w:t xml:space="preserve">8 часов у монитора. Каждый день дети будут получать установки на различные виды деятельности, которые можно выполнить в том числе без использования компьютера, </w:t>
      </w:r>
      <w:r w:rsidR="00DA61F1">
        <w:t>а</w:t>
      </w:r>
      <w:r>
        <w:t xml:space="preserve"> потом</w:t>
      </w:r>
      <w:r w:rsidR="00DA61F1">
        <w:t>,</w:t>
      </w:r>
      <w:r>
        <w:t xml:space="preserve"> с помощью дистанционных технологий презентовать продукты своей деятельности другим, либо соединить их в целостный продукт групповой работы.</w:t>
      </w:r>
    </w:p>
    <w:p w14:paraId="299CDA43" w14:textId="6BF784DA" w:rsidR="001F3470" w:rsidRDefault="001F3470" w:rsidP="00DA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Каждый день детей ждут двигательные активности, творческие мастерские, вечерние мероприятия и общение</w:t>
      </w:r>
      <w:r w:rsidR="00DA61F1">
        <w:rPr>
          <w:color w:val="000000"/>
        </w:rPr>
        <w:t>;</w:t>
      </w:r>
    </w:p>
    <w:p w14:paraId="016E0746" w14:textId="77777777" w:rsidR="001F3470" w:rsidRDefault="001F3470" w:rsidP="00DA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Работа проводится в электронной среде и позволяет взаимодействовать всем участникам лагеря, создавая совместные продукты и получая обратную связь</w:t>
      </w:r>
    </w:p>
    <w:p w14:paraId="7519AE1E" w14:textId="38F779F4" w:rsidR="001F3470" w:rsidRDefault="001F3470" w:rsidP="00DA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 итогам смены у детей формируется «портфолио» с реализованными в </w:t>
      </w:r>
      <w:r w:rsidR="00DA61F1">
        <w:rPr>
          <w:color w:val="000000"/>
        </w:rPr>
        <w:t>ходе смен</w:t>
      </w:r>
      <w:r>
        <w:rPr>
          <w:color w:val="000000"/>
        </w:rPr>
        <w:t xml:space="preserve"> проектами</w:t>
      </w:r>
    </w:p>
    <w:p w14:paraId="75399CBF" w14:textId="090E6614" w:rsidR="001F3470" w:rsidRDefault="001F3470" w:rsidP="001F3470">
      <w:pPr>
        <w:ind w:firstLine="709"/>
        <w:jc w:val="both"/>
      </w:pPr>
      <w:r>
        <w:rPr>
          <w:color w:val="000000"/>
        </w:rPr>
        <w:t>Ежедневно все желающие дети получат возможность учиться по программе киношколы «</w:t>
      </w:r>
      <w:proofErr w:type="spellStart"/>
      <w:r>
        <w:rPr>
          <w:color w:val="000000"/>
        </w:rPr>
        <w:t>КультPRОсвет</w:t>
      </w:r>
      <w:proofErr w:type="spellEnd"/>
      <w:r>
        <w:rPr>
          <w:color w:val="000000"/>
        </w:rPr>
        <w:t>»</w:t>
      </w:r>
      <w:r w:rsidR="00DA61F1">
        <w:rPr>
          <w:color w:val="000000"/>
        </w:rPr>
        <w:t>.</w:t>
      </w:r>
    </w:p>
    <w:p w14:paraId="3E3F4DB0" w14:textId="29D758DA" w:rsidR="001F3470" w:rsidRPr="002D559C" w:rsidRDefault="001F3470" w:rsidP="001F3470">
      <w:pPr>
        <w:ind w:firstLine="709"/>
        <w:jc w:val="both"/>
      </w:pPr>
      <w:r w:rsidRPr="002D559C">
        <w:t xml:space="preserve">Первые четыре смены </w:t>
      </w:r>
      <w:r w:rsidRPr="001F3470">
        <w:t>Международных умных каникул</w:t>
      </w:r>
      <w:r w:rsidR="00DA61F1">
        <w:t xml:space="preserve"> </w:t>
      </w:r>
      <w:r w:rsidRPr="001F3470">
        <w:t xml:space="preserve">со «Школой </w:t>
      </w:r>
      <w:proofErr w:type="spellStart"/>
      <w:r w:rsidRPr="001F3470">
        <w:t>Росатома</w:t>
      </w:r>
      <w:proofErr w:type="spellEnd"/>
      <w:r w:rsidRPr="001F3470">
        <w:t>»</w:t>
      </w:r>
      <w:r>
        <w:rPr>
          <w:b/>
        </w:rPr>
        <w:t xml:space="preserve"> </w:t>
      </w:r>
      <w:r w:rsidRPr="002D559C">
        <w:t xml:space="preserve">будут проводиться парами в двух часовых поясах:  по московскому времени (1 и 3 смена) и красноярскому времени (2 и 4 смена). По итогам каждой из первых четырех смен </w:t>
      </w:r>
      <w:r>
        <w:t>будет</w:t>
      </w:r>
      <w:r w:rsidRPr="002D559C">
        <w:t xml:space="preserve"> отобрано по 5-15 детей для участия в пятой смене. Отбор </w:t>
      </w:r>
      <w:r>
        <w:t>будет</w:t>
      </w:r>
      <w:r w:rsidRPr="002D559C">
        <w:t xml:space="preserve"> осуществляться по рейтингу, включающему активность и результативность деятельности детей.</w:t>
      </w:r>
    </w:p>
    <w:p w14:paraId="1D942DFC" w14:textId="77777777" w:rsidR="001F3470" w:rsidRPr="002D559C" w:rsidRDefault="001F3470" w:rsidP="001F3470">
      <w:pPr>
        <w:ind w:firstLine="709"/>
        <w:jc w:val="both"/>
      </w:pPr>
      <w:r w:rsidRPr="002D559C">
        <w:t xml:space="preserve">Пятая смена </w:t>
      </w:r>
      <w:r>
        <w:t>будет</w:t>
      </w:r>
      <w:r w:rsidRPr="002D559C">
        <w:t xml:space="preserve"> проводиться в едином часовом поясе. В рамках пятой смены участники формируют творческие продукты в области элементарного кинопроизводства.</w:t>
      </w:r>
    </w:p>
    <w:p w14:paraId="58B4D63E" w14:textId="375696FD" w:rsidR="001F3470" w:rsidRPr="002D559C" w:rsidRDefault="001F3470" w:rsidP="001F3470">
      <w:pPr>
        <w:ind w:firstLine="709"/>
        <w:jc w:val="both"/>
      </w:pPr>
      <w:r w:rsidRPr="002D559C">
        <w:lastRenderedPageBreak/>
        <w:t>Продолжительность каждой смены – 7 дней. Количество участников в каждой смене в среднем 40 человек.</w:t>
      </w:r>
    </w:p>
    <w:p w14:paraId="2C8BDD1E" w14:textId="77777777" w:rsidR="001F3470" w:rsidRPr="002D559C" w:rsidRDefault="001F3470" w:rsidP="001F3470">
      <w:pPr>
        <w:ind w:firstLine="709"/>
        <w:jc w:val="both"/>
      </w:pPr>
      <w:r w:rsidRPr="002D559C">
        <w:t xml:space="preserve">В программе </w:t>
      </w:r>
      <w:r>
        <w:t>первых четырех смен</w:t>
      </w:r>
      <w:r w:rsidRPr="002D559C">
        <w:t xml:space="preserve"> примет участие суммарно 160 детей, а в пятой смене – 40 детей, отобранных из числа участников первых четырех смен.</w:t>
      </w:r>
    </w:p>
    <w:p w14:paraId="0CAEA483" w14:textId="77777777" w:rsidR="001F3470" w:rsidRPr="004939F5" w:rsidRDefault="001F3470" w:rsidP="001F3470">
      <w:pPr>
        <w:ind w:firstLine="709"/>
        <w:jc w:val="both"/>
        <w:rPr>
          <w:b/>
        </w:rPr>
      </w:pPr>
      <w:r w:rsidRPr="004939F5">
        <w:rPr>
          <w:b/>
        </w:rPr>
        <w:t>Сроки проведения смен:</w:t>
      </w:r>
    </w:p>
    <w:p w14:paraId="22E9FC8D" w14:textId="0FEB4593" w:rsidR="001F3470" w:rsidRPr="002D559C" w:rsidRDefault="001F3470" w:rsidP="001F3470">
      <w:pPr>
        <w:ind w:firstLine="709"/>
        <w:jc w:val="both"/>
      </w:pPr>
      <w:r w:rsidRPr="002D559C">
        <w:t xml:space="preserve">1 смена «Запад» и 2 смена «Восток» - 27 июля – </w:t>
      </w:r>
      <w:r w:rsidR="00DA61F1">
        <w:t>0</w:t>
      </w:r>
      <w:r w:rsidRPr="002D559C">
        <w:t>2 августа 2020 года;</w:t>
      </w:r>
    </w:p>
    <w:p w14:paraId="058A613A" w14:textId="4B5D050C" w:rsidR="001F3470" w:rsidRPr="002D559C" w:rsidRDefault="001F3470" w:rsidP="001F3470">
      <w:pPr>
        <w:ind w:firstLine="709"/>
        <w:jc w:val="both"/>
      </w:pPr>
      <w:r w:rsidRPr="002D559C">
        <w:t xml:space="preserve">3 смена «Запад» и 4 смена «Восток» - </w:t>
      </w:r>
      <w:r w:rsidR="00DA61F1">
        <w:t>0</w:t>
      </w:r>
      <w:r w:rsidRPr="002D559C">
        <w:t>3-</w:t>
      </w:r>
      <w:r w:rsidR="00DA61F1">
        <w:t>0</w:t>
      </w:r>
      <w:r w:rsidRPr="002D559C">
        <w:t>9 августа 2020 года;</w:t>
      </w:r>
    </w:p>
    <w:p w14:paraId="28C0A3CC" w14:textId="77777777" w:rsidR="001F3470" w:rsidRPr="006E7BC8" w:rsidRDefault="001F3470" w:rsidP="001F3470">
      <w:pPr>
        <w:ind w:firstLine="709"/>
        <w:jc w:val="both"/>
      </w:pPr>
      <w:r w:rsidRPr="002D559C">
        <w:t xml:space="preserve">5 смена – </w:t>
      </w:r>
      <w:r w:rsidRPr="008D278B">
        <w:t>12-18 августа 2020 года.</w:t>
      </w:r>
    </w:p>
    <w:p w14:paraId="015885A8" w14:textId="77777777" w:rsidR="001F3470" w:rsidRPr="002D559C" w:rsidRDefault="001F3470" w:rsidP="001F3470">
      <w:pPr>
        <w:ind w:firstLine="709"/>
        <w:jc w:val="both"/>
      </w:pPr>
      <w:r w:rsidRPr="002D559C">
        <w:t>В программе каждой из пяти смен предусматриваются:</w:t>
      </w:r>
    </w:p>
    <w:p w14:paraId="3C0C2884" w14:textId="66BAE5DD" w:rsidR="001F3470" w:rsidRPr="00DA61F1" w:rsidRDefault="001F3470" w:rsidP="00DA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 w:rsidRPr="00DA61F1">
        <w:rPr>
          <w:color w:val="000000"/>
        </w:rPr>
        <w:t>обозначение темы дня;</w:t>
      </w:r>
    </w:p>
    <w:p w14:paraId="397B296B" w14:textId="4CC53DE6" w:rsidR="001F3470" w:rsidRPr="00DA61F1" w:rsidRDefault="001F3470" w:rsidP="00DA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 w:rsidRPr="00DA61F1">
        <w:rPr>
          <w:color w:val="000000"/>
        </w:rPr>
        <w:t>событие, обеспечивающее мотивацию детей на участие в деятельности по теме дня;</w:t>
      </w:r>
    </w:p>
    <w:p w14:paraId="44F0CE87" w14:textId="6B26B01E" w:rsidR="001F3470" w:rsidRPr="00DA61F1" w:rsidRDefault="001F3470" w:rsidP="00DA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 w:rsidRPr="00DA61F1">
        <w:rPr>
          <w:color w:val="000000"/>
        </w:rPr>
        <w:t>мастер-классы по теме дня;</w:t>
      </w:r>
    </w:p>
    <w:p w14:paraId="652FF705" w14:textId="6C1C68D5" w:rsidR="001F3470" w:rsidRPr="00DA61F1" w:rsidRDefault="001F3470" w:rsidP="00DA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 w:rsidRPr="00DA61F1">
        <w:rPr>
          <w:color w:val="000000"/>
        </w:rPr>
        <w:t>задача, которую дети могут решать в течение дня в самостоятельной (индивидуальной или групповой) деятельности;</w:t>
      </w:r>
    </w:p>
    <w:p w14:paraId="7C245CD2" w14:textId="153331EC" w:rsidR="001F3470" w:rsidRPr="00DA61F1" w:rsidRDefault="001F3470" w:rsidP="00DA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 w:rsidRPr="00DA61F1">
        <w:rPr>
          <w:color w:val="000000"/>
        </w:rPr>
        <w:t>досуговое мероприятие по теме дня;</w:t>
      </w:r>
    </w:p>
    <w:p w14:paraId="1A09D49C" w14:textId="1C643B52" w:rsidR="001F3470" w:rsidRPr="00DA61F1" w:rsidRDefault="001F3470" w:rsidP="00DA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 w:rsidRPr="00DA61F1">
        <w:rPr>
          <w:color w:val="000000"/>
        </w:rPr>
        <w:t>разнообразные активности детей по собственному замыслу или по предложениям партнеров программы (в частности, работа в программе Киношколы «КультPROсвет»);</w:t>
      </w:r>
    </w:p>
    <w:p w14:paraId="062E22F1" w14:textId="0FDD06DA" w:rsidR="001F3470" w:rsidRPr="00DA61F1" w:rsidRDefault="001F3470" w:rsidP="00DA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 w:rsidRPr="00DA61F1">
        <w:rPr>
          <w:color w:val="000000"/>
        </w:rPr>
        <w:t>рефлекси</w:t>
      </w:r>
      <w:r w:rsidR="004E4464">
        <w:rPr>
          <w:color w:val="000000"/>
        </w:rPr>
        <w:t>я</w:t>
      </w:r>
      <w:r w:rsidRPr="00DA61F1">
        <w:rPr>
          <w:color w:val="000000"/>
        </w:rPr>
        <w:t xml:space="preserve"> результатов дня с детьми.</w:t>
      </w:r>
    </w:p>
    <w:p w14:paraId="32FF28DB" w14:textId="62813997" w:rsidR="001F3470" w:rsidRPr="002D559C" w:rsidRDefault="001F3470" w:rsidP="001F3470">
      <w:pPr>
        <w:ind w:firstLine="709"/>
        <w:jc w:val="both"/>
      </w:pPr>
      <w:r w:rsidRPr="002D559C">
        <w:t>Начало работы с детьми ежедневно в рамках каждой смены – 11.00 по московскому (красноярскому) времени, окончание работы с детьми ежедневно в рамках каждой смены – 19.00 по московскому (красноярскому) времени. Продолжительность любой он-</w:t>
      </w:r>
      <w:proofErr w:type="spellStart"/>
      <w:r w:rsidRPr="002D559C">
        <w:t>лайн</w:t>
      </w:r>
      <w:proofErr w:type="spellEnd"/>
      <w:r w:rsidRPr="002D559C">
        <w:t xml:space="preserve"> активности </w:t>
      </w:r>
      <w:r>
        <w:t>будет</w:t>
      </w:r>
      <w:r w:rsidRPr="002D559C">
        <w:t xml:space="preserve"> составлять не более 40 минут – 1 часа. Между он-</w:t>
      </w:r>
      <w:proofErr w:type="spellStart"/>
      <w:r w:rsidRPr="002D559C">
        <w:t>лайн</w:t>
      </w:r>
      <w:proofErr w:type="spellEnd"/>
      <w:r w:rsidRPr="002D559C">
        <w:t xml:space="preserve"> активностями </w:t>
      </w:r>
      <w:r>
        <w:t>будут</w:t>
      </w:r>
      <w:r w:rsidRPr="002D559C">
        <w:t xml:space="preserve"> предусматриваться перерывы: технический (между двумя последовательными активностями) – не менее 20 минут и содержательно-организационный (между парами он-</w:t>
      </w:r>
      <w:proofErr w:type="spellStart"/>
      <w:r w:rsidRPr="002D559C">
        <w:t>лайн</w:t>
      </w:r>
      <w:proofErr w:type="spellEnd"/>
      <w:r w:rsidRPr="002D559C">
        <w:t xml:space="preserve"> активностей) – не менее 1 часа. </w:t>
      </w:r>
      <w:proofErr w:type="gramStart"/>
      <w:r w:rsidRPr="002D559C">
        <w:t>В содержательно-организационных перерывах не проводятся он-</w:t>
      </w:r>
      <w:proofErr w:type="spellStart"/>
      <w:r w:rsidRPr="002D559C">
        <w:t>лайн</w:t>
      </w:r>
      <w:proofErr w:type="spellEnd"/>
      <w:r w:rsidRPr="002D559C">
        <w:t xml:space="preserve"> эфир</w:t>
      </w:r>
      <w:r w:rsidR="004E4464">
        <w:t>ы</w:t>
      </w:r>
      <w:r w:rsidRPr="002D559C">
        <w:t>, дети самостоятельно работают над поставленными в рамках программы дня задачами, отдыхают и т.д.).</w:t>
      </w:r>
      <w:proofErr w:type="gramEnd"/>
    </w:p>
    <w:p w14:paraId="01CF20F8" w14:textId="77777777" w:rsidR="001F3470" w:rsidRPr="002D559C" w:rsidRDefault="001F3470" w:rsidP="001F3470">
      <w:pPr>
        <w:ind w:firstLine="709"/>
        <w:jc w:val="both"/>
      </w:pPr>
      <w:r w:rsidRPr="002D559C">
        <w:t>Коммуникация участников смен выстраивается на различных Интернет-ресурсах, вход на которые обустраивается через специально созданную страницу для каждой из пяти смен.</w:t>
      </w:r>
    </w:p>
    <w:p w14:paraId="0230818B" w14:textId="04DEE13B" w:rsidR="001F3470" w:rsidRPr="002D559C" w:rsidRDefault="001F3470" w:rsidP="001F3470">
      <w:pPr>
        <w:ind w:firstLine="709"/>
        <w:jc w:val="both"/>
      </w:pPr>
      <w:r w:rsidRPr="002D559C">
        <w:t>Программы смен б</w:t>
      </w:r>
      <w:r>
        <w:t>удут</w:t>
      </w:r>
      <w:r w:rsidRPr="002D559C">
        <w:t xml:space="preserve"> объединены под общим названием «Новые друзья». Языком общения участников смен Международных умных каникул со «Школой </w:t>
      </w:r>
      <w:proofErr w:type="spellStart"/>
      <w:r w:rsidRPr="002D559C">
        <w:t>Росатома</w:t>
      </w:r>
      <w:proofErr w:type="spellEnd"/>
      <w:r w:rsidRPr="002D559C">
        <w:t xml:space="preserve">» будет русский (зарубежные дети, которые примут участие в смене, будут владеть русским языком). Российским детям </w:t>
      </w:r>
      <w:r>
        <w:t>будет</w:t>
      </w:r>
      <w:r w:rsidRPr="002D559C">
        <w:t xml:space="preserve"> предоставлена возможность прикоснуться к культурам и услышать звучание национальных языков представителей стран Европы, Азии и Африки. Зарубежные участники смен </w:t>
      </w:r>
      <w:r>
        <w:t>получат</w:t>
      </w:r>
      <w:r w:rsidRPr="002D559C">
        <w:t xml:space="preserve"> возможность прикоснуться к культурам народов России, потренироваться в коммуникации на русском языке.</w:t>
      </w:r>
    </w:p>
    <w:p w14:paraId="19E674DD" w14:textId="77777777" w:rsidR="001F3470" w:rsidRPr="006E7BC8" w:rsidRDefault="001F3470" w:rsidP="001F3470">
      <w:pPr>
        <w:ind w:firstLine="709"/>
        <w:jc w:val="both"/>
      </w:pPr>
      <w:r w:rsidRPr="002D559C">
        <w:t xml:space="preserve">Программу смен будут реализовывать специалисты (педагоги и (или) мастера по видам деятельности, в которые будут погружаться дети в рамках программ смен). </w:t>
      </w:r>
    </w:p>
    <w:p w14:paraId="391DF1B6" w14:textId="651FD248" w:rsidR="001F3470" w:rsidRPr="002D559C" w:rsidRDefault="001F3470" w:rsidP="001F3470">
      <w:pPr>
        <w:ind w:firstLine="709"/>
        <w:jc w:val="both"/>
      </w:pPr>
      <w:r w:rsidRPr="002D559C">
        <w:t>По окончани</w:t>
      </w:r>
      <w:r w:rsidR="004E4464">
        <w:t>и</w:t>
      </w:r>
      <w:r w:rsidRPr="002D559C">
        <w:t xml:space="preserve"> пятой смены из 40 ее участников будет отобран </w:t>
      </w:r>
      <w:r>
        <w:t xml:space="preserve">1 ребенок, который получит право участия в съемках короткометражного фильма в 2020-2021 учебном году, </w:t>
      </w:r>
      <w:r w:rsidRPr="008D278B">
        <w:t>а 10 детей, имеющие наивысший рейтинг по творческим продуктам, созданным в рамках пятой смены получат право участия в отраслевой смене «Школы Росатома» в ВДЦ «Орленок» или МДЦ «Артек» в 2020-2021 учебном году.</w:t>
      </w:r>
    </w:p>
    <w:p w14:paraId="4CCEA482" w14:textId="77777777" w:rsidR="001F3470" w:rsidRDefault="001F3470" w:rsidP="001F3470">
      <w:pPr>
        <w:ind w:firstLine="709"/>
        <w:jc w:val="both"/>
      </w:pPr>
      <w:r>
        <w:t>По итогам проекта в целом будет снят короткометражный фильм.</w:t>
      </w:r>
    </w:p>
    <w:p w14:paraId="7C125F18" w14:textId="77777777" w:rsidR="001F3470" w:rsidRPr="002D559C" w:rsidRDefault="001F3470" w:rsidP="001F3470">
      <w:pPr>
        <w:jc w:val="center"/>
        <w:rPr>
          <w:b/>
        </w:rPr>
      </w:pPr>
      <w:r w:rsidRPr="002D559C">
        <w:rPr>
          <w:b/>
        </w:rPr>
        <w:t>Типовой план на день</w:t>
      </w:r>
    </w:p>
    <w:p w14:paraId="67D7170C" w14:textId="77777777" w:rsidR="001F3470" w:rsidRPr="002D559C" w:rsidRDefault="001F3470" w:rsidP="001F3470">
      <w:pPr>
        <w:jc w:val="center"/>
        <w:rPr>
          <w:b/>
          <w:color w:val="000000" w:themeColor="text1"/>
        </w:rPr>
      </w:pPr>
      <w:proofErr w:type="spellStart"/>
      <w:r w:rsidRPr="002D559C">
        <w:rPr>
          <w:b/>
          <w:color w:val="000000" w:themeColor="text1"/>
        </w:rPr>
        <w:t>Тайминг</w:t>
      </w:r>
      <w:proofErr w:type="spellEnd"/>
      <w:r w:rsidRPr="002D559C">
        <w:rPr>
          <w:b/>
          <w:color w:val="000000" w:themeColor="text1"/>
        </w:rPr>
        <w:t xml:space="preserve"> дня (время местное – Москва и Красноярск)</w:t>
      </w:r>
    </w:p>
    <w:p w14:paraId="419C26F6" w14:textId="77777777" w:rsidR="001F3470" w:rsidRPr="004E4464" w:rsidRDefault="001F3470" w:rsidP="001F3470">
      <w:pPr>
        <w:jc w:val="both"/>
        <w:rPr>
          <w:color w:val="000000" w:themeColor="text1"/>
        </w:rPr>
      </w:pPr>
      <w:r w:rsidRPr="004E4464">
        <w:rPr>
          <w:color w:val="000000" w:themeColor="text1"/>
        </w:rPr>
        <w:t xml:space="preserve">11.00 - 11.20 Утренний сбор. Утреннее удивление по теме дня. </w:t>
      </w:r>
    </w:p>
    <w:p w14:paraId="1E8F9205" w14:textId="0BCC8A17" w:rsidR="001F3470" w:rsidRPr="004E4464" w:rsidRDefault="001F3470" w:rsidP="001F3470">
      <w:pPr>
        <w:jc w:val="both"/>
        <w:rPr>
          <w:color w:val="000000" w:themeColor="text1"/>
        </w:rPr>
      </w:pPr>
      <w:r w:rsidRPr="004E4464">
        <w:rPr>
          <w:color w:val="000000" w:themeColor="text1"/>
        </w:rPr>
        <w:t xml:space="preserve">11.20 </w:t>
      </w:r>
      <w:r w:rsidR="004E4464" w:rsidRPr="004E4464">
        <w:rPr>
          <w:color w:val="000000" w:themeColor="text1"/>
        </w:rPr>
        <w:t>-</w:t>
      </w:r>
      <w:r w:rsidRPr="004E4464">
        <w:rPr>
          <w:color w:val="000000" w:themeColor="text1"/>
        </w:rPr>
        <w:t xml:space="preserve"> 11.50 Мастер-класс по теме дня. </w:t>
      </w:r>
    </w:p>
    <w:p w14:paraId="04E19DD1" w14:textId="77777777" w:rsidR="001F3470" w:rsidRPr="004E4464" w:rsidRDefault="001F3470" w:rsidP="001F3470">
      <w:pPr>
        <w:jc w:val="both"/>
        <w:rPr>
          <w:color w:val="000000" w:themeColor="text1"/>
        </w:rPr>
      </w:pPr>
      <w:r w:rsidRPr="004E4464">
        <w:rPr>
          <w:color w:val="000000" w:themeColor="text1"/>
        </w:rPr>
        <w:lastRenderedPageBreak/>
        <w:t xml:space="preserve">11.50 - 12.40 Перерыв. Самостоятельная работа детей по теме дня. </w:t>
      </w:r>
    </w:p>
    <w:p w14:paraId="5E6FFFCA" w14:textId="77777777" w:rsidR="001F3470" w:rsidRPr="004E4464" w:rsidRDefault="001F3470" w:rsidP="001F3470">
      <w:pPr>
        <w:jc w:val="both"/>
        <w:rPr>
          <w:color w:val="000000" w:themeColor="text1"/>
        </w:rPr>
      </w:pPr>
      <w:r w:rsidRPr="004E4464">
        <w:rPr>
          <w:color w:val="000000" w:themeColor="text1"/>
        </w:rPr>
        <w:t>12.40 - 13.20 Киношкола.</w:t>
      </w:r>
    </w:p>
    <w:p w14:paraId="09B4D050" w14:textId="77777777" w:rsidR="001F3470" w:rsidRPr="004E4464" w:rsidRDefault="001F3470" w:rsidP="001F3470">
      <w:pPr>
        <w:jc w:val="both"/>
        <w:rPr>
          <w:color w:val="000000" w:themeColor="text1"/>
        </w:rPr>
      </w:pPr>
      <w:r w:rsidRPr="004E4464">
        <w:rPr>
          <w:color w:val="000000" w:themeColor="text1"/>
        </w:rPr>
        <w:t>13.20 - 15.20 Перерыв. Выполнение задания по киношколе и размещение материала на проверку.</w:t>
      </w:r>
    </w:p>
    <w:p w14:paraId="78A83E10" w14:textId="77777777" w:rsidR="001F3470" w:rsidRPr="004E4464" w:rsidRDefault="001F3470" w:rsidP="001F3470">
      <w:pPr>
        <w:jc w:val="both"/>
        <w:rPr>
          <w:color w:val="000000" w:themeColor="text1"/>
        </w:rPr>
      </w:pPr>
      <w:r w:rsidRPr="004E4464">
        <w:rPr>
          <w:color w:val="000000" w:themeColor="text1"/>
        </w:rPr>
        <w:t xml:space="preserve">15.20 - 16.20 Основное мероприятие по теме дня. </w:t>
      </w:r>
    </w:p>
    <w:p w14:paraId="6961E412" w14:textId="11B1E02A" w:rsidR="001F3470" w:rsidRPr="004E4464" w:rsidRDefault="001F3470" w:rsidP="001F3470">
      <w:pPr>
        <w:jc w:val="both"/>
        <w:rPr>
          <w:color w:val="000000" w:themeColor="text1"/>
        </w:rPr>
      </w:pPr>
      <w:r w:rsidRPr="004E4464">
        <w:rPr>
          <w:color w:val="000000" w:themeColor="text1"/>
        </w:rPr>
        <w:t xml:space="preserve">16.20 </w:t>
      </w:r>
      <w:r w:rsidR="004E4464" w:rsidRPr="004E4464">
        <w:rPr>
          <w:color w:val="000000" w:themeColor="text1"/>
        </w:rPr>
        <w:t>-</w:t>
      </w:r>
      <w:r w:rsidRPr="004E4464">
        <w:rPr>
          <w:color w:val="000000" w:themeColor="text1"/>
        </w:rPr>
        <w:t xml:space="preserve"> 17.20 Перерыв. Общение. Время выбора.</w:t>
      </w:r>
    </w:p>
    <w:p w14:paraId="6B7774E8" w14:textId="77777777" w:rsidR="001F3470" w:rsidRPr="004E4464" w:rsidRDefault="001F3470" w:rsidP="001F3470">
      <w:pPr>
        <w:jc w:val="both"/>
        <w:rPr>
          <w:color w:val="000000" w:themeColor="text1"/>
        </w:rPr>
      </w:pPr>
      <w:r w:rsidRPr="004E4464">
        <w:rPr>
          <w:color w:val="000000" w:themeColor="text1"/>
        </w:rPr>
        <w:t xml:space="preserve">17.20 - 18.20 Разбор домашнего задания в киношколе. </w:t>
      </w:r>
    </w:p>
    <w:p w14:paraId="60CCD779" w14:textId="1C4D2722" w:rsidR="001F3470" w:rsidRPr="004E4464" w:rsidRDefault="001F3470" w:rsidP="001F3470">
      <w:pPr>
        <w:jc w:val="both"/>
        <w:rPr>
          <w:color w:val="000000" w:themeColor="text1"/>
        </w:rPr>
      </w:pPr>
      <w:r w:rsidRPr="004E4464">
        <w:rPr>
          <w:color w:val="000000" w:themeColor="text1"/>
        </w:rPr>
        <w:t xml:space="preserve">18.20 </w:t>
      </w:r>
      <w:r w:rsidR="004E4464" w:rsidRPr="004E4464">
        <w:rPr>
          <w:color w:val="000000" w:themeColor="text1"/>
        </w:rPr>
        <w:t>-</w:t>
      </w:r>
      <w:r w:rsidRPr="004E4464">
        <w:rPr>
          <w:color w:val="000000" w:themeColor="text1"/>
        </w:rPr>
        <w:t xml:space="preserve"> 18.40 Перерыв</w:t>
      </w:r>
    </w:p>
    <w:p w14:paraId="2781D9B5" w14:textId="21F72820" w:rsidR="008A0C14" w:rsidRPr="001F3470" w:rsidRDefault="001F3470" w:rsidP="00DE41CD">
      <w:pPr>
        <w:jc w:val="both"/>
      </w:pPr>
      <w:r w:rsidRPr="004E4464">
        <w:rPr>
          <w:color w:val="000000" w:themeColor="text1"/>
        </w:rPr>
        <w:t>18.40 - 19.00 Рефлексия по итогам дня.</w:t>
      </w:r>
    </w:p>
    <w:sectPr w:rsidR="008A0C14" w:rsidRPr="001F3470" w:rsidSect="004F01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A6D"/>
    <w:multiLevelType w:val="hybridMultilevel"/>
    <w:tmpl w:val="C748B162"/>
    <w:lvl w:ilvl="0" w:tplc="BA724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16CB6"/>
    <w:multiLevelType w:val="multilevel"/>
    <w:tmpl w:val="AF2A7BD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A9630E3"/>
    <w:multiLevelType w:val="multilevel"/>
    <w:tmpl w:val="769E1A3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F7"/>
    <w:rsid w:val="00011903"/>
    <w:rsid w:val="00131F9D"/>
    <w:rsid w:val="001F3470"/>
    <w:rsid w:val="00242B58"/>
    <w:rsid w:val="004E4464"/>
    <w:rsid w:val="004F0162"/>
    <w:rsid w:val="005C3B14"/>
    <w:rsid w:val="005E711E"/>
    <w:rsid w:val="006B61F7"/>
    <w:rsid w:val="00715306"/>
    <w:rsid w:val="00843FD0"/>
    <w:rsid w:val="008A0C14"/>
    <w:rsid w:val="00B343D2"/>
    <w:rsid w:val="00BF387D"/>
    <w:rsid w:val="00D065EA"/>
    <w:rsid w:val="00DA61F1"/>
    <w:rsid w:val="00D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2D9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F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711E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F3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3470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4E44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F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711E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F3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3470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4E44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Трифонов</dc:creator>
  <cp:lastModifiedBy>Елена Александровна Рубцова</cp:lastModifiedBy>
  <cp:revision>4</cp:revision>
  <dcterms:created xsi:type="dcterms:W3CDTF">2020-07-24T04:14:00Z</dcterms:created>
  <dcterms:modified xsi:type="dcterms:W3CDTF">2020-07-24T04:31:00Z</dcterms:modified>
</cp:coreProperties>
</file>