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81" w:rsidRPr="00D544DF" w:rsidRDefault="00716F2E" w:rsidP="0002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DF">
        <w:rPr>
          <w:rFonts w:ascii="Times New Roman" w:hAnsi="Times New Roman" w:cs="Times New Roman"/>
          <w:b/>
          <w:sz w:val="28"/>
          <w:szCs w:val="28"/>
        </w:rPr>
        <w:t>Единый урок по безопасности в сети «Интернет»</w:t>
      </w:r>
    </w:p>
    <w:p w:rsidR="00716F2E" w:rsidRPr="00D544DF" w:rsidRDefault="00716F2E" w:rsidP="00D54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DF">
        <w:rPr>
          <w:rFonts w:ascii="Times New Roman" w:hAnsi="Times New Roman" w:cs="Times New Roman"/>
          <w:sz w:val="28"/>
          <w:szCs w:val="28"/>
        </w:rPr>
        <w:t xml:space="preserve">В российских школах проходит  Единый урок по безопасности в сети «Интернет». Единый урок проходит при активной поддержке Минобрнауки РФ, Минкомсвязи РФ, Института развития интернета, федеральных и региональных органов власти, а также представителей </w:t>
      </w:r>
      <w:proofErr w:type="gramStart"/>
      <w:r w:rsidRPr="00D544DF">
        <w:rPr>
          <w:rFonts w:ascii="Times New Roman" w:hAnsi="Times New Roman" w:cs="Times New Roman"/>
          <w:sz w:val="28"/>
          <w:szCs w:val="28"/>
        </w:rPr>
        <w:t>интернет-отрасли</w:t>
      </w:r>
      <w:proofErr w:type="gramEnd"/>
      <w:r w:rsidRPr="00D544DF">
        <w:rPr>
          <w:rFonts w:ascii="Times New Roman" w:hAnsi="Times New Roman" w:cs="Times New Roman"/>
          <w:sz w:val="28"/>
          <w:szCs w:val="28"/>
        </w:rPr>
        <w:t xml:space="preserve"> и общественных организ</w:t>
      </w:r>
      <w:bookmarkStart w:id="0" w:name="_GoBack"/>
      <w:bookmarkEnd w:id="0"/>
      <w:r w:rsidRPr="00D544DF">
        <w:rPr>
          <w:rFonts w:ascii="Times New Roman" w:hAnsi="Times New Roman" w:cs="Times New Roman"/>
          <w:sz w:val="28"/>
          <w:szCs w:val="28"/>
        </w:rPr>
        <w:t>аций.</w:t>
      </w:r>
    </w:p>
    <w:p w:rsidR="00716F2E" w:rsidRPr="00D544DF" w:rsidRDefault="00716F2E" w:rsidP="00D544D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544DF">
        <w:rPr>
          <w:sz w:val="28"/>
          <w:szCs w:val="28"/>
        </w:rPr>
        <w:t>Единый урок представляет собой цикл детских мероприятий, направленных на повышение уровня информационной безопасности, и направлен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 Именно 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</w:t>
      </w:r>
    </w:p>
    <w:p w:rsidR="00716F2E" w:rsidRPr="00D544DF" w:rsidRDefault="00716F2E" w:rsidP="00D544D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544DF">
        <w:rPr>
          <w:sz w:val="28"/>
          <w:szCs w:val="28"/>
        </w:rPr>
        <w:t>Единый урок является одним из крупнейших мероприятий в сфере детства, а благодаря его проведению и реализации других программ обучения и повышения уровня знаний школьников в сфере информационной безопасности по данным различных исследований информационная культура и цифровая грамотность российских детей растет с каждым годом.</w:t>
      </w:r>
    </w:p>
    <w:p w:rsidR="00716F2E" w:rsidRPr="00D544DF" w:rsidRDefault="00716F2E" w:rsidP="00D544D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544DF">
        <w:rPr>
          <w:sz w:val="28"/>
          <w:szCs w:val="28"/>
        </w:rPr>
        <w:t>Обучающихся мы просим  пройти регистрацию  на сайте</w:t>
      </w:r>
      <w:r w:rsidR="006522FB" w:rsidRPr="00D544DF">
        <w:rPr>
          <w:sz w:val="28"/>
          <w:szCs w:val="28"/>
        </w:rPr>
        <w:t xml:space="preserve"> международного </w:t>
      </w:r>
      <w:r w:rsidRPr="00D544DF">
        <w:rPr>
          <w:sz w:val="28"/>
          <w:szCs w:val="28"/>
        </w:rPr>
        <w:t xml:space="preserve"> квеста по цифровой грамотности "Сетевичок" www.сетевичок</w:t>
      </w:r>
      <w:proofErr w:type="gramStart"/>
      <w:r w:rsidRPr="00D544DF">
        <w:rPr>
          <w:sz w:val="28"/>
          <w:szCs w:val="28"/>
        </w:rPr>
        <w:t>.р</w:t>
      </w:r>
      <w:proofErr w:type="gramEnd"/>
      <w:r w:rsidRPr="00D544DF">
        <w:rPr>
          <w:sz w:val="28"/>
          <w:szCs w:val="28"/>
        </w:rPr>
        <w:t xml:space="preserve">ф, а их родителей (законных представителей) пройти опрос  на сайте </w:t>
      </w:r>
      <w:r w:rsidRPr="00D544DF">
        <w:rPr>
          <w:sz w:val="28"/>
          <w:szCs w:val="28"/>
          <w:lang w:val="en-US"/>
        </w:rPr>
        <w:t>www</w:t>
      </w:r>
      <w:r w:rsidRPr="00D544DF">
        <w:rPr>
          <w:sz w:val="28"/>
          <w:szCs w:val="28"/>
        </w:rPr>
        <w:t>.Родители.сетевичок.рф.</w:t>
      </w:r>
    </w:p>
    <w:p w:rsidR="00716F2E" w:rsidRPr="00716F2E" w:rsidRDefault="00716F2E">
      <w:pPr>
        <w:rPr>
          <w:rFonts w:ascii="Times New Roman" w:hAnsi="Times New Roman" w:cs="Times New Roman"/>
          <w:sz w:val="24"/>
          <w:szCs w:val="24"/>
        </w:rPr>
      </w:pPr>
    </w:p>
    <w:sectPr w:rsidR="00716F2E" w:rsidRPr="00716F2E" w:rsidSect="00D544DF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2E"/>
    <w:rsid w:val="00020883"/>
    <w:rsid w:val="000445AE"/>
    <w:rsid w:val="000C23A3"/>
    <w:rsid w:val="00157050"/>
    <w:rsid w:val="001B2C29"/>
    <w:rsid w:val="001F7380"/>
    <w:rsid w:val="002024F5"/>
    <w:rsid w:val="00345391"/>
    <w:rsid w:val="00486934"/>
    <w:rsid w:val="005209D9"/>
    <w:rsid w:val="006522FB"/>
    <w:rsid w:val="00716F2E"/>
    <w:rsid w:val="008E6EE5"/>
    <w:rsid w:val="00917E9F"/>
    <w:rsid w:val="00973A81"/>
    <w:rsid w:val="00A04E54"/>
    <w:rsid w:val="00A81A42"/>
    <w:rsid w:val="00B300A6"/>
    <w:rsid w:val="00B55010"/>
    <w:rsid w:val="00CC756C"/>
    <w:rsid w:val="00D12628"/>
    <w:rsid w:val="00D544DF"/>
    <w:rsid w:val="00DC61DA"/>
    <w:rsid w:val="00DF6308"/>
    <w:rsid w:val="00E1173E"/>
    <w:rsid w:val="00E52179"/>
    <w:rsid w:val="00E543EC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2020-11-12T04:49:00Z</dcterms:created>
  <dcterms:modified xsi:type="dcterms:W3CDTF">2020-11-12T04:49:00Z</dcterms:modified>
</cp:coreProperties>
</file>