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8A" w:rsidRPr="00875D8A" w:rsidRDefault="00875D8A" w:rsidP="00875D8A">
      <w:pPr>
        <w:jc w:val="center"/>
        <w:rPr>
          <w:b/>
        </w:rPr>
      </w:pPr>
      <w:r>
        <w:rPr>
          <w:b/>
        </w:rPr>
        <w:t>Отчёт о реализации Рабочей программы воспитания</w:t>
      </w:r>
      <w:r>
        <w:rPr>
          <w:b/>
        </w:rPr>
        <w:br/>
        <w:t>МБОУ «Лицей №39»</w:t>
      </w:r>
    </w:p>
    <w:tbl>
      <w:tblPr>
        <w:tblStyle w:val="a3"/>
        <w:tblW w:w="14992" w:type="dxa"/>
        <w:tblLayout w:type="fixed"/>
        <w:tblLook w:val="04A0"/>
      </w:tblPr>
      <w:tblGrid>
        <w:gridCol w:w="1946"/>
        <w:gridCol w:w="3178"/>
        <w:gridCol w:w="1505"/>
        <w:gridCol w:w="1559"/>
        <w:gridCol w:w="1418"/>
        <w:gridCol w:w="1069"/>
        <w:gridCol w:w="4317"/>
      </w:tblGrid>
      <w:tr w:rsidR="006D251B" w:rsidRPr="00875D8A" w:rsidTr="006D251B">
        <w:tc>
          <w:tcPr>
            <w:tcW w:w="1946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РПВ</w:t>
            </w:r>
          </w:p>
        </w:tc>
        <w:tc>
          <w:tcPr>
            <w:tcW w:w="3178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05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59" w:type="dxa"/>
          </w:tcPr>
          <w:p w:rsidR="006D251B" w:rsidRPr="00875D8A" w:rsidRDefault="006D251B" w:rsidP="004506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обуч-ся</w:t>
            </w:r>
          </w:p>
        </w:tc>
        <w:tc>
          <w:tcPr>
            <w:tcW w:w="1418" w:type="dxa"/>
          </w:tcPr>
          <w:p w:rsidR="006D251B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17" w:type="dxa"/>
          </w:tcPr>
          <w:p w:rsidR="006D251B" w:rsidRPr="00875D8A" w:rsidRDefault="006D251B" w:rsidP="00875D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размещение информации</w:t>
            </w:r>
          </w:p>
        </w:tc>
      </w:tr>
      <w:tr w:rsidR="006D251B" w:rsidRPr="00875D8A" w:rsidTr="006D251B">
        <w:tc>
          <w:tcPr>
            <w:tcW w:w="1946" w:type="dxa"/>
            <w:vMerge w:val="restart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Ключевые общелицейские дела</w:t>
            </w:r>
          </w:p>
        </w:tc>
        <w:tc>
          <w:tcPr>
            <w:tcW w:w="317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 w:rsidRPr="00875D8A">
              <w:rPr>
                <w:sz w:val="24"/>
              </w:rPr>
              <w:t xml:space="preserve">Урок мужества, посвященный </w:t>
            </w:r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  <w:r w:rsidRPr="00875D8A">
              <w:rPr>
                <w:sz w:val="24"/>
              </w:rPr>
              <w:t>Дню защитника Отечества</w:t>
            </w:r>
          </w:p>
        </w:tc>
        <w:tc>
          <w:tcPr>
            <w:tcW w:w="1505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22.02.22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41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4317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hyperlink r:id="rId4" w:history="1">
              <w:r w:rsidRPr="00B90FD2">
                <w:rPr>
                  <w:rStyle w:val="a4"/>
                  <w:sz w:val="24"/>
                </w:rPr>
                <w:t>http://www.lic39.ru/den-zashhitnika-otechestva-3/</w:t>
              </w:r>
            </w:hyperlink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</w:tr>
      <w:tr w:rsidR="006D251B" w:rsidRPr="00875D8A" w:rsidTr="006D251B">
        <w:tc>
          <w:tcPr>
            <w:tcW w:w="1946" w:type="dxa"/>
            <w:vMerge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  <w:tc>
          <w:tcPr>
            <w:tcW w:w="3178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мужества. </w:t>
            </w:r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Лекция </w:t>
            </w:r>
            <w:r>
              <w:rPr>
                <w:sz w:val="24"/>
              </w:rPr>
              <w:br/>
              <w:t>«Фейковые новости»</w:t>
            </w:r>
          </w:p>
        </w:tc>
        <w:tc>
          <w:tcPr>
            <w:tcW w:w="1505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29.03.22</w:t>
            </w:r>
          </w:p>
        </w:tc>
        <w:tc>
          <w:tcPr>
            <w:tcW w:w="155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18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9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317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hyperlink r:id="rId5" w:history="1">
              <w:r w:rsidRPr="00B90FD2">
                <w:rPr>
                  <w:rStyle w:val="a4"/>
                  <w:sz w:val="24"/>
                </w:rPr>
                <w:t>http://www.lic39.ru/urok-muzhestva-4/</w:t>
              </w:r>
            </w:hyperlink>
          </w:p>
          <w:p w:rsidR="006D251B" w:rsidRPr="00875D8A" w:rsidRDefault="006D251B" w:rsidP="00875D8A">
            <w:pPr>
              <w:jc w:val="center"/>
              <w:rPr>
                <w:sz w:val="24"/>
              </w:rPr>
            </w:pPr>
          </w:p>
        </w:tc>
      </w:tr>
      <w:tr w:rsidR="006D251B" w:rsidRPr="00875D8A" w:rsidTr="006D251B">
        <w:tc>
          <w:tcPr>
            <w:tcW w:w="1946" w:type="dxa"/>
          </w:tcPr>
          <w:p w:rsidR="006D251B" w:rsidRPr="00875D8A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Лицейский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3178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r w:rsidRPr="004506A4">
              <w:rPr>
                <w:sz w:val="24"/>
              </w:rPr>
              <w:t>Подготовка к муниципальному конкурсу литературного и журналистского творчества «Прошу слова!»</w:t>
            </w:r>
          </w:p>
        </w:tc>
        <w:tc>
          <w:tcPr>
            <w:tcW w:w="1505" w:type="dxa"/>
          </w:tcPr>
          <w:p w:rsidR="006D251B" w:rsidRDefault="006D251B" w:rsidP="003B51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01-20.03.22</w:t>
            </w:r>
          </w:p>
        </w:tc>
        <w:tc>
          <w:tcPr>
            <w:tcW w:w="1559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9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7" w:type="dxa"/>
          </w:tcPr>
          <w:p w:rsidR="006D251B" w:rsidRDefault="006D251B" w:rsidP="00875D8A">
            <w:pPr>
              <w:jc w:val="center"/>
              <w:rPr>
                <w:sz w:val="24"/>
              </w:rPr>
            </w:pPr>
            <w:hyperlink r:id="rId6" w:history="1">
              <w:r w:rsidRPr="0017020F">
                <w:rPr>
                  <w:rStyle w:val="a4"/>
                  <w:sz w:val="24"/>
                </w:rPr>
                <w:t>http://www.lic39.ru/vypusk-2-october-2021/</w:t>
              </w:r>
            </w:hyperlink>
          </w:p>
        </w:tc>
      </w:tr>
    </w:tbl>
    <w:p w:rsidR="00A11D76" w:rsidRPr="00875D8A" w:rsidRDefault="006D251B" w:rsidP="00875D8A">
      <w:pPr>
        <w:jc w:val="center"/>
      </w:pPr>
    </w:p>
    <w:sectPr w:rsidR="00A11D76" w:rsidRPr="00875D8A" w:rsidSect="00875D8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75D8A"/>
    <w:rsid w:val="0001278A"/>
    <w:rsid w:val="00045B71"/>
    <w:rsid w:val="0008703A"/>
    <w:rsid w:val="0017020F"/>
    <w:rsid w:val="002A3CA6"/>
    <w:rsid w:val="003B5167"/>
    <w:rsid w:val="004506A4"/>
    <w:rsid w:val="004F5B5B"/>
    <w:rsid w:val="00571CF5"/>
    <w:rsid w:val="006D251B"/>
    <w:rsid w:val="00875D8A"/>
    <w:rsid w:val="00952F7C"/>
    <w:rsid w:val="00D82AF5"/>
    <w:rsid w:val="00E441BE"/>
    <w:rsid w:val="00E82AF0"/>
    <w:rsid w:val="00EA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2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39.ru/vypusk-2-october-2021/" TargetMode="External"/><Relationship Id="rId5" Type="http://schemas.openxmlformats.org/officeDocument/2006/relationships/hyperlink" Target="http://www.lic39.ru/urok-muzhestva-4/" TargetMode="External"/><Relationship Id="rId4" Type="http://schemas.openxmlformats.org/officeDocument/2006/relationships/hyperlink" Target="http://www.lic39.ru/den-zashhitnika-otechestva-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6</cp:revision>
  <dcterms:created xsi:type="dcterms:W3CDTF">2022-04-05T09:30:00Z</dcterms:created>
  <dcterms:modified xsi:type="dcterms:W3CDTF">2022-04-06T04:34:00Z</dcterms:modified>
</cp:coreProperties>
</file>