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B3" w:rsidRPr="008A6856" w:rsidRDefault="006026B3" w:rsidP="006026B3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8A68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Список летнего чтения для 6 класса </w:t>
      </w:r>
    </w:p>
    <w:p w:rsidR="008A6856" w:rsidRPr="008A6856" w:rsidRDefault="008A6856" w:rsidP="006026B3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8A6856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на лето 2022 года</w:t>
      </w:r>
    </w:p>
    <w:p w:rsidR="006026B3" w:rsidRDefault="006026B3" w:rsidP="006026B3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6026B3" w:rsidRPr="00A65ACB" w:rsidRDefault="00A65ACB" w:rsidP="009A3D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A65AC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Древнерусская литература</w:t>
      </w:r>
    </w:p>
    <w:p w:rsidR="006026B3" w:rsidRDefault="006026B3" w:rsidP="009A3D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«Повесть временных лет»</w:t>
      </w:r>
      <w:r w:rsidR="00A65AC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A65ACB" w:rsidRPr="00A65ACB" w:rsidRDefault="00A65ACB" w:rsidP="009A3D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A65ACB" w:rsidRPr="00A65ACB" w:rsidRDefault="00A65ACB" w:rsidP="009A3D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A65AC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Про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изведения русских писателей</w:t>
      </w:r>
    </w:p>
    <w:p w:rsidR="009A3DEB" w:rsidRPr="00546EE2" w:rsidRDefault="009A3DEB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8A3E"/>
          <w:sz w:val="32"/>
          <w:szCs w:val="32"/>
          <w:lang w:eastAsia="ru-RU"/>
        </w:rPr>
      </w:pPr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 xml:space="preserve">Аксаков С.Т. «Детские годы </w:t>
      </w:r>
      <w:proofErr w:type="spellStart"/>
      <w:proofErr w:type="gramStart"/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Багрова-внука</w:t>
      </w:r>
      <w:proofErr w:type="spellEnd"/>
      <w:proofErr w:type="gramEnd"/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»</w:t>
      </w:r>
    </w:p>
    <w:p w:rsidR="009A3DEB" w:rsidRPr="00711354" w:rsidRDefault="009A3DEB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711354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Баратынский Е.А. «Весна, весна! Как воздух чист…», «Чудный град порой сольётся…»</w:t>
      </w:r>
    </w:p>
    <w:p w:rsidR="009A3DEB" w:rsidRDefault="009A3DEB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Грин А.С. «Алые паруса»</w:t>
      </w:r>
    </w:p>
    <w:p w:rsidR="009A3DEB" w:rsidRDefault="009A3DEB" w:rsidP="009A3D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Гумилев Н.С. «Жираф»</w:t>
      </w:r>
    </w:p>
    <w:p w:rsidR="009A3DEB" w:rsidRDefault="009A3DEB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Есенин </w:t>
      </w:r>
      <w:r w:rsidR="00E471A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С.А. 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«Я покинул родимый дом…», «Низкий дом с голубыми ставнями…»</w:t>
      </w:r>
    </w:p>
    <w:p w:rsidR="009A3DEB" w:rsidRPr="009A3DEB" w:rsidRDefault="009A3DEB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8A3E"/>
          <w:sz w:val="32"/>
          <w:szCs w:val="32"/>
          <w:lang w:eastAsia="ru-RU"/>
        </w:rPr>
      </w:pPr>
      <w:r w:rsidRPr="006026B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Искандер </w:t>
      </w:r>
      <w:r w:rsidR="00E471A0" w:rsidRPr="006026B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Ф.А.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«Тринадцатый подвиг Геракла</w:t>
      </w:r>
      <w:r w:rsidRPr="009A3DEB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 xml:space="preserve">», «Детство </w:t>
      </w:r>
      <w:proofErr w:type="spellStart"/>
      <w:r w:rsidRPr="009A3DEB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Чика</w:t>
      </w:r>
      <w:proofErr w:type="spellEnd"/>
      <w:r w:rsidRPr="009A3DEB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»</w:t>
      </w:r>
    </w:p>
    <w:p w:rsidR="009A3DEB" w:rsidRPr="00847DF7" w:rsidRDefault="009A3DEB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47DF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Куприн </w:t>
      </w:r>
      <w:r w:rsidR="00E471A0" w:rsidRPr="00847DF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А. П. </w:t>
      </w:r>
      <w:r w:rsidRPr="00847DF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«Чудесный доктор», </w:t>
      </w:r>
      <w:r w:rsidRPr="009A3DEB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«Белый пудель»</w:t>
      </w:r>
    </w:p>
    <w:p w:rsidR="009A3DEB" w:rsidRDefault="009A3DEB" w:rsidP="009A3D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Лермонтов </w:t>
      </w:r>
      <w:r w:rsidR="00E471A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М.Ю.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«Тучи», «Три пальмы» (Восточные сказки), «Листок», «Утёс»</w:t>
      </w:r>
    </w:p>
    <w:p w:rsidR="009A3DEB" w:rsidRPr="009A3DEB" w:rsidRDefault="009A3DEB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8A3E"/>
          <w:sz w:val="32"/>
          <w:szCs w:val="32"/>
          <w:lang w:eastAsia="ru-RU"/>
        </w:rPr>
      </w:pPr>
      <w:r w:rsidRPr="006026B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Лесков </w:t>
      </w:r>
      <w:r w:rsidR="00E471A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</w:t>
      </w:r>
      <w:r w:rsidR="00E471A0" w:rsidRPr="006026B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.С. </w:t>
      </w:r>
      <w:r w:rsidRPr="006026B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Левша», </w:t>
      </w:r>
      <w:r w:rsidRPr="009A3DEB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«Тупейный художник», «Привидение в Инженерном замке»</w:t>
      </w:r>
    </w:p>
    <w:p w:rsidR="009A3DEB" w:rsidRDefault="009A3DEB" w:rsidP="009A3D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Некрасов </w:t>
      </w:r>
      <w:r w:rsidR="00E471A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Н.А.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«Железная дорога»</w:t>
      </w:r>
    </w:p>
    <w:p w:rsidR="009A3DEB" w:rsidRDefault="009A3DEB" w:rsidP="009A3D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Платонов </w:t>
      </w:r>
      <w:r w:rsidR="00E471A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А.П. 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«Неизвестный цветок»</w:t>
      </w:r>
    </w:p>
    <w:p w:rsidR="009A3DEB" w:rsidRPr="00711354" w:rsidRDefault="009A3DEB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711354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Полонский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</w:t>
      </w:r>
      <w:r w:rsidR="00E471A0" w:rsidRPr="00711354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Я.П. 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«По горам две хмурые тучи…», «Посмотри – какая мгла…»</w:t>
      </w:r>
    </w:p>
    <w:p w:rsidR="009A3DEB" w:rsidRDefault="009A3DEB" w:rsidP="009A3D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Пушкин </w:t>
      </w:r>
      <w:r w:rsidR="00E471A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А.С.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«Дубровский», «И.И. Пущину», «Узник»,  «Зимнее утро»</w:t>
      </w:r>
    </w:p>
    <w:p w:rsidR="009A3DEB" w:rsidRDefault="009A3DEB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Толстой </w:t>
      </w:r>
      <w:r w:rsidR="00E471A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А.К. 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«Где гнутся над омутом лозы…»</w:t>
      </w:r>
    </w:p>
    <w:p w:rsidR="00A65ACB" w:rsidRDefault="00A65ACB" w:rsidP="009A3D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Тургенев </w:t>
      </w:r>
      <w:r w:rsidR="00E471A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И.С.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«Записки охотника»</w:t>
      </w:r>
    </w:p>
    <w:p w:rsidR="009A3DEB" w:rsidRDefault="009A3DEB" w:rsidP="009A3D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Тютчев </w:t>
      </w:r>
      <w:r w:rsidR="00E471A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Ф.И.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«Неохотно и несмело», «С поляны коршун поднялся», «Листья»</w:t>
      </w:r>
    </w:p>
    <w:p w:rsidR="009A3DEB" w:rsidRDefault="009A3DEB" w:rsidP="009A3DE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Фет </w:t>
      </w:r>
      <w:r w:rsidR="00E471A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А.А.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«Ель рукавом мне тропинку завесила…», «Еще майская ночь», «Учись у них – у дуба, у березы»</w:t>
      </w:r>
    </w:p>
    <w:p w:rsidR="00A65ACB" w:rsidRDefault="00A65ACB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Чехов </w:t>
      </w:r>
      <w:r w:rsidR="00E471A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А.П.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«Толстый и тонкий</w:t>
      </w:r>
      <w:r w:rsidR="00546EE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»</w:t>
      </w:r>
    </w:p>
    <w:p w:rsidR="00546EE2" w:rsidRDefault="00546EE2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Шукшин </w:t>
      </w:r>
      <w:r w:rsidR="00E471A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В.М. 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«Критики»</w:t>
      </w:r>
      <w:r w:rsidR="009A3DEB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, «Упорный»</w:t>
      </w:r>
    </w:p>
    <w:p w:rsidR="00A65ACB" w:rsidRDefault="00A65ACB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:rsidR="00A65ACB" w:rsidRPr="00A65ACB" w:rsidRDefault="00A65ACB" w:rsidP="009A3DEB">
      <w:pPr>
        <w:spacing w:after="0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A65ACB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Произведения о великой отечественной войне</w:t>
      </w:r>
    </w:p>
    <w:p w:rsidR="00EE7700" w:rsidRDefault="00EE7700" w:rsidP="00EE7700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Астафьев В.П. «Конь с розовой гривой»</w:t>
      </w:r>
    </w:p>
    <w:p w:rsidR="00EE7700" w:rsidRDefault="00EE7700" w:rsidP="00EE7700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Распутин В.Г. «Уроки </w:t>
      </w:r>
      <w:proofErr w:type="gramStart"/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французского</w:t>
      </w:r>
      <w:proofErr w:type="gramEnd"/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»</w:t>
      </w:r>
    </w:p>
    <w:p w:rsidR="00EE7700" w:rsidRDefault="00EE7700" w:rsidP="00EE7700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Самойлов Д.С. «Сороковые»</w:t>
      </w:r>
    </w:p>
    <w:p w:rsidR="00424DC1" w:rsidRDefault="00424DC1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lastRenderedPageBreak/>
        <w:t xml:space="preserve">Симонов </w:t>
      </w:r>
      <w:r w:rsidR="00EE770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К.М. 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«Ты помнишь, Алеша, дороги Смоленщины…»</w:t>
      </w:r>
    </w:p>
    <w:p w:rsidR="00A65ACB" w:rsidRPr="009A3DEB" w:rsidRDefault="00546EE2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8A3E"/>
          <w:sz w:val="32"/>
          <w:szCs w:val="32"/>
          <w:lang w:eastAsia="ru-RU"/>
        </w:rPr>
      </w:pPr>
      <w:r w:rsidRPr="009A3DEB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Твардовский</w:t>
      </w:r>
      <w:r w:rsidR="00EE7700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 xml:space="preserve"> А. </w:t>
      </w:r>
      <w:r w:rsidRPr="009A3DEB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«Василий Теркин»</w:t>
      </w:r>
    </w:p>
    <w:p w:rsidR="00A65ACB" w:rsidRDefault="00A65ACB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:rsidR="00A65ACB" w:rsidRPr="00A65ACB" w:rsidRDefault="00A65ACB" w:rsidP="009A3DEB">
      <w:pPr>
        <w:spacing w:after="0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A65ACB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Из литературы народов России</w:t>
      </w:r>
    </w:p>
    <w:p w:rsidR="007E3F20" w:rsidRDefault="007E3F20" w:rsidP="007E3F20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Кулиев К. «Когда на меня навалилась беда…», «Каким бы малым ни был мой народ…» </w:t>
      </w:r>
      <w:r w:rsidRPr="00424DC1">
        <w:rPr>
          <w:rFonts w:ascii="Times New Roman" w:eastAsia="Times New Roman" w:hAnsi="Times New Roman"/>
          <w:i/>
          <w:color w:val="000000" w:themeColor="text1"/>
          <w:sz w:val="32"/>
          <w:szCs w:val="32"/>
          <w:lang w:eastAsia="ru-RU"/>
        </w:rPr>
        <w:t>(перевод Н.Гребнева)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424DC1" w:rsidRDefault="00424DC1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Тукай </w:t>
      </w:r>
      <w:r w:rsidR="007E3F2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Г. 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«Родная деревня», «Книга»</w:t>
      </w:r>
    </w:p>
    <w:p w:rsidR="006B462C" w:rsidRDefault="006B462C" w:rsidP="009A3DEB">
      <w:pPr>
        <w:spacing w:after="0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</w:p>
    <w:p w:rsidR="006B462C" w:rsidRPr="006B462C" w:rsidRDefault="006B462C" w:rsidP="009A3DEB">
      <w:pPr>
        <w:spacing w:after="0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</w:pPr>
      <w:r w:rsidRPr="006B462C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ru-RU"/>
        </w:rPr>
        <w:t>Мифы</w:t>
      </w:r>
    </w:p>
    <w:p w:rsidR="00424DC1" w:rsidRPr="00711354" w:rsidRDefault="006B462C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Кун </w:t>
      </w:r>
      <w:r w:rsidR="007E3F20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Н. 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Мифы древней Греции  («Подвиги Геракла», «Скотный двор царя Авгия», «Яблоки Гесперид»)</w:t>
      </w:r>
    </w:p>
    <w:p w:rsidR="006B462C" w:rsidRDefault="006B462C" w:rsidP="009A3DEB">
      <w:pPr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B462C" w:rsidRPr="006B462C" w:rsidRDefault="006B462C" w:rsidP="009A3DEB">
      <w:pPr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6B462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Легенды</w:t>
      </w:r>
    </w:p>
    <w:p w:rsidR="006B462C" w:rsidRDefault="006B462C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«Легенда об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Арионе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»</w:t>
      </w:r>
    </w:p>
    <w:p w:rsidR="006B462C" w:rsidRPr="006B462C" w:rsidRDefault="006B462C" w:rsidP="009A3DEB">
      <w:pPr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B462C" w:rsidRPr="006B462C" w:rsidRDefault="006B462C" w:rsidP="009A3DEB">
      <w:pPr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6B462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Гомеровский эпос</w:t>
      </w:r>
    </w:p>
    <w:p w:rsidR="006B462C" w:rsidRDefault="006B462C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Гомер «Илиада», «Одиссея»</w:t>
      </w:r>
    </w:p>
    <w:p w:rsidR="006B462C" w:rsidRDefault="006B462C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A3DEB" w:rsidRDefault="006B462C" w:rsidP="009A3DEB">
      <w:pPr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6B462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Произведения зарубежных писателей</w:t>
      </w:r>
    </w:p>
    <w:p w:rsidR="007E3F20" w:rsidRPr="00546EE2" w:rsidRDefault="007E3F20" w:rsidP="007E3F20">
      <w:pPr>
        <w:spacing w:after="0"/>
        <w:jc w:val="both"/>
        <w:textAlignment w:val="baseline"/>
        <w:rPr>
          <w:rFonts w:ascii="Times New Roman" w:eastAsia="Times New Roman" w:hAnsi="Times New Roman"/>
          <w:color w:val="008A3E"/>
          <w:sz w:val="32"/>
          <w:szCs w:val="32"/>
          <w:lang w:eastAsia="ru-RU"/>
        </w:rPr>
      </w:pPr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 xml:space="preserve">Ф. </w:t>
      </w:r>
      <w:proofErr w:type="spellStart"/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Бёрнетт</w:t>
      </w:r>
      <w:proofErr w:type="spellEnd"/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 xml:space="preserve"> «Маленький лорд </w:t>
      </w:r>
      <w:proofErr w:type="spellStart"/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Фаунтлерой</w:t>
      </w:r>
      <w:proofErr w:type="spellEnd"/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»</w:t>
      </w:r>
    </w:p>
    <w:p w:rsidR="007E3F20" w:rsidRDefault="007E3F20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8A3E"/>
          <w:sz w:val="32"/>
          <w:szCs w:val="32"/>
          <w:lang w:eastAsia="ru-RU"/>
        </w:rPr>
      </w:pPr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Ж. Верн «Таинственный остров»</w:t>
      </w:r>
    </w:p>
    <w:p w:rsidR="007E3F20" w:rsidRDefault="007E3F20" w:rsidP="007E3F20">
      <w:pPr>
        <w:spacing w:after="0"/>
        <w:jc w:val="both"/>
        <w:textAlignment w:val="baseline"/>
        <w:rPr>
          <w:rFonts w:ascii="Times New Roman" w:eastAsia="Times New Roman" w:hAnsi="Times New Roman"/>
          <w:color w:val="008A3E"/>
          <w:sz w:val="32"/>
          <w:szCs w:val="32"/>
          <w:lang w:eastAsia="ru-RU"/>
        </w:rPr>
      </w:pPr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А. Линдгрен «</w:t>
      </w:r>
      <w:proofErr w:type="spellStart"/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Расмус</w:t>
      </w:r>
      <w:proofErr w:type="spellEnd"/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 xml:space="preserve"> Бродяга», «Мы – на острове </w:t>
      </w:r>
      <w:proofErr w:type="spellStart"/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Сальтрока</w:t>
      </w:r>
      <w:proofErr w:type="spellEnd"/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 xml:space="preserve">», «Эмиль из </w:t>
      </w:r>
      <w:proofErr w:type="spellStart"/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Ленн</w:t>
      </w:r>
      <w:r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еберги</w:t>
      </w:r>
      <w:proofErr w:type="spellEnd"/>
      <w:r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Пеппи</w:t>
      </w:r>
      <w:proofErr w:type="spellEnd"/>
      <w:r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 xml:space="preserve"> Длинный Чулок»</w:t>
      </w:r>
    </w:p>
    <w:p w:rsidR="007E3F20" w:rsidRPr="00546EE2" w:rsidRDefault="007E3F20" w:rsidP="007E3F20">
      <w:pPr>
        <w:spacing w:after="0"/>
        <w:jc w:val="both"/>
        <w:textAlignment w:val="baseline"/>
        <w:rPr>
          <w:rFonts w:ascii="Times New Roman" w:eastAsia="Times New Roman" w:hAnsi="Times New Roman"/>
          <w:color w:val="008A3E"/>
          <w:sz w:val="32"/>
          <w:szCs w:val="32"/>
          <w:lang w:eastAsia="ru-RU"/>
        </w:rPr>
      </w:pPr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Д. Лондон «Белый клык», «На берегах Сакраменто»</w:t>
      </w:r>
    </w:p>
    <w:p w:rsidR="007E3F20" w:rsidRPr="009A3DEB" w:rsidRDefault="007E3F20" w:rsidP="007E3F20">
      <w:pPr>
        <w:spacing w:after="0"/>
        <w:jc w:val="both"/>
        <w:textAlignment w:val="baseline"/>
        <w:rPr>
          <w:rFonts w:ascii="Times New Roman" w:eastAsia="Times New Roman" w:hAnsi="Times New Roman"/>
          <w:color w:val="008A3E"/>
          <w:sz w:val="32"/>
          <w:szCs w:val="32"/>
          <w:lang w:eastAsia="ru-RU"/>
        </w:rPr>
      </w:pPr>
      <w:r w:rsidRPr="009A3DEB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Э. По «Очки», «Похищенное письмо»</w:t>
      </w:r>
    </w:p>
    <w:p w:rsidR="007E3F20" w:rsidRDefault="007E3F20" w:rsidP="007E3F20">
      <w:p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Дж.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Родари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Сиренида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»</w:t>
      </w:r>
    </w:p>
    <w:p w:rsidR="007E3F20" w:rsidRDefault="007E3F20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А.де Сент-Экзюпери «Маленький принц»</w:t>
      </w:r>
    </w:p>
    <w:p w:rsidR="006B462C" w:rsidRDefault="006B462C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М.де Сервантес Сааведра «Хитроумный идальго Дон Кихот Ламанчский»</w:t>
      </w:r>
    </w:p>
    <w:p w:rsidR="007E3F20" w:rsidRPr="00546EE2" w:rsidRDefault="007E3F20" w:rsidP="007E3F20">
      <w:pPr>
        <w:spacing w:after="0"/>
        <w:jc w:val="both"/>
        <w:textAlignment w:val="baseline"/>
        <w:rPr>
          <w:rFonts w:ascii="Times New Roman" w:eastAsia="Times New Roman" w:hAnsi="Times New Roman"/>
          <w:color w:val="008A3E"/>
          <w:sz w:val="32"/>
          <w:szCs w:val="32"/>
          <w:lang w:eastAsia="ru-RU"/>
        </w:rPr>
      </w:pPr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 xml:space="preserve">М. Твен «Приключения </w:t>
      </w:r>
      <w:proofErr w:type="spellStart"/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Гекльбери</w:t>
      </w:r>
      <w:proofErr w:type="spellEnd"/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 xml:space="preserve"> Финна»</w:t>
      </w:r>
    </w:p>
    <w:p w:rsidR="007E3F20" w:rsidRPr="00546EE2" w:rsidRDefault="007E3F20" w:rsidP="007E3F20">
      <w:pPr>
        <w:spacing w:after="0"/>
        <w:jc w:val="both"/>
        <w:textAlignment w:val="baseline"/>
        <w:rPr>
          <w:rFonts w:ascii="Times New Roman" w:eastAsia="Times New Roman" w:hAnsi="Times New Roman"/>
          <w:color w:val="008A3E"/>
          <w:sz w:val="32"/>
          <w:szCs w:val="32"/>
          <w:lang w:eastAsia="ru-RU"/>
        </w:rPr>
      </w:pPr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О. Уайльд «</w:t>
      </w:r>
      <w:proofErr w:type="spellStart"/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>Кентервильское</w:t>
      </w:r>
      <w:proofErr w:type="spellEnd"/>
      <w:r w:rsidRPr="00546EE2">
        <w:rPr>
          <w:rFonts w:ascii="Times New Roman" w:eastAsia="Times New Roman" w:hAnsi="Times New Roman"/>
          <w:color w:val="008A3E"/>
          <w:sz w:val="32"/>
          <w:szCs w:val="32"/>
          <w:lang w:eastAsia="ru-RU"/>
        </w:rPr>
        <w:t xml:space="preserve"> привидение», «Счастливый принц»</w:t>
      </w:r>
    </w:p>
    <w:p w:rsidR="006B462C" w:rsidRDefault="006B462C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И.Ф. Шиллер «Перчатка»</w:t>
      </w:r>
    </w:p>
    <w:p w:rsidR="006B462C" w:rsidRDefault="006B462C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546EE2" w:rsidRPr="00546EE2" w:rsidRDefault="00546EE2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8A3E"/>
          <w:sz w:val="32"/>
          <w:szCs w:val="32"/>
          <w:lang w:eastAsia="ru-RU"/>
        </w:rPr>
      </w:pPr>
    </w:p>
    <w:p w:rsidR="00546EE2" w:rsidRPr="00546EE2" w:rsidRDefault="00546EE2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8A3E"/>
          <w:sz w:val="32"/>
          <w:szCs w:val="32"/>
          <w:lang w:eastAsia="ru-RU"/>
        </w:rPr>
      </w:pPr>
    </w:p>
    <w:p w:rsidR="006026B3" w:rsidRPr="006E69E2" w:rsidRDefault="006E69E2" w:rsidP="009A3DEB">
      <w:pPr>
        <w:spacing w:after="0"/>
        <w:jc w:val="both"/>
        <w:textAlignment w:val="baseline"/>
        <w:rPr>
          <w:rFonts w:ascii="Times New Roman" w:eastAsia="Times New Roman" w:hAnsi="Times New Roman"/>
          <w:color w:val="00B050"/>
          <w:sz w:val="32"/>
          <w:szCs w:val="32"/>
          <w:lang w:eastAsia="ru-RU"/>
        </w:rPr>
      </w:pPr>
      <w:r w:rsidRPr="006E69E2">
        <w:rPr>
          <w:rFonts w:ascii="Times New Roman" w:eastAsia="Times New Roman" w:hAnsi="Times New Roman"/>
          <w:color w:val="00B050"/>
          <w:sz w:val="32"/>
          <w:szCs w:val="32"/>
          <w:lang w:val="en-US" w:eastAsia="ru-RU"/>
        </w:rPr>
        <w:t>PS</w:t>
      </w:r>
      <w:r w:rsidRPr="006E69E2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>:</w:t>
      </w:r>
      <w:r w:rsidRPr="006E69E2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 xml:space="preserve"> Зеленым цветом выделены книги для свободного чтения</w:t>
      </w:r>
    </w:p>
    <w:p w:rsidR="006026B3" w:rsidRPr="006026B3" w:rsidRDefault="006026B3" w:rsidP="009A3DEB">
      <w:pPr>
        <w:spacing w:after="0"/>
        <w:ind w:left="360"/>
        <w:jc w:val="both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F95EED" w:rsidRDefault="00F95EED"/>
    <w:sectPr w:rsidR="00F95EED" w:rsidSect="00F9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95E37"/>
    <w:multiLevelType w:val="multilevel"/>
    <w:tmpl w:val="6E785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026B3"/>
    <w:rsid w:val="00236235"/>
    <w:rsid w:val="00420531"/>
    <w:rsid w:val="00424DC1"/>
    <w:rsid w:val="00546EE2"/>
    <w:rsid w:val="006026B3"/>
    <w:rsid w:val="00655E9A"/>
    <w:rsid w:val="006B462C"/>
    <w:rsid w:val="006E69E2"/>
    <w:rsid w:val="00711354"/>
    <w:rsid w:val="007E3F20"/>
    <w:rsid w:val="00847DF7"/>
    <w:rsid w:val="008A6856"/>
    <w:rsid w:val="009A3DEB"/>
    <w:rsid w:val="00A65ACB"/>
    <w:rsid w:val="00AF3C1C"/>
    <w:rsid w:val="00CD65F4"/>
    <w:rsid w:val="00D11F26"/>
    <w:rsid w:val="00DF4904"/>
    <w:rsid w:val="00E471A0"/>
    <w:rsid w:val="00EE7700"/>
    <w:rsid w:val="00F95EED"/>
    <w:rsid w:val="00FB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B3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2022-05-18T04:17:00Z</dcterms:created>
  <dcterms:modified xsi:type="dcterms:W3CDTF">2022-06-29T08:12:00Z</dcterms:modified>
</cp:coreProperties>
</file>