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8A" w:rsidRPr="00875D8A" w:rsidRDefault="00875D8A" w:rsidP="00875D8A">
      <w:pPr>
        <w:jc w:val="center"/>
        <w:rPr>
          <w:b/>
        </w:rPr>
      </w:pPr>
      <w:r>
        <w:rPr>
          <w:b/>
        </w:rPr>
        <w:t>Отчёт о реализации Рабочей программы воспитания</w:t>
      </w:r>
      <w:r>
        <w:rPr>
          <w:b/>
        </w:rPr>
        <w:br/>
        <w:t>МБОУ «Лицей №39»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411"/>
        <w:gridCol w:w="3260"/>
        <w:gridCol w:w="1559"/>
        <w:gridCol w:w="1276"/>
        <w:gridCol w:w="1418"/>
        <w:gridCol w:w="1069"/>
        <w:gridCol w:w="4317"/>
      </w:tblGrid>
      <w:tr w:rsidR="006D251B" w:rsidRPr="00875D8A" w:rsidTr="00CB62B8">
        <w:trPr>
          <w:cantSplit/>
        </w:trPr>
        <w:tc>
          <w:tcPr>
            <w:tcW w:w="2411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РПВ</w:t>
            </w:r>
          </w:p>
        </w:tc>
        <w:tc>
          <w:tcPr>
            <w:tcW w:w="3260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76" w:type="dxa"/>
            <w:shd w:val="pct10" w:color="auto" w:fill="auto"/>
          </w:tcPr>
          <w:p w:rsidR="006D251B" w:rsidRPr="00875D8A" w:rsidRDefault="006D251B" w:rsidP="004506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обуч-ся</w:t>
            </w:r>
          </w:p>
        </w:tc>
        <w:tc>
          <w:tcPr>
            <w:tcW w:w="1418" w:type="dxa"/>
            <w:shd w:val="pct10" w:color="auto" w:fill="auto"/>
          </w:tcPr>
          <w:p w:rsidR="006D251B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1069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7" w:type="dxa"/>
            <w:shd w:val="pct10" w:color="auto" w:fill="auto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размещение информации</w:t>
            </w:r>
          </w:p>
        </w:tc>
      </w:tr>
      <w:tr w:rsidR="00E9453F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E9453F" w:rsidRDefault="00E9453F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2022 г.</w:t>
            </w: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 w:val="restart"/>
          </w:tcPr>
          <w:p w:rsidR="006D251B" w:rsidRPr="002B1BBD" w:rsidRDefault="006D251B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 xml:space="preserve">Урок мужества, посвященный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>Дню защитника Отечества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D251B" w:rsidRDefault="008F7E2F" w:rsidP="00875D8A">
            <w:pPr>
              <w:jc w:val="center"/>
              <w:rPr>
                <w:sz w:val="24"/>
              </w:rPr>
            </w:pPr>
            <w:hyperlink r:id="rId4" w:history="1">
              <w:r w:rsidR="006D251B" w:rsidRPr="00B90FD2">
                <w:rPr>
                  <w:rStyle w:val="a4"/>
                  <w:sz w:val="24"/>
                </w:rPr>
                <w:t>http://www.lic39.ru/den-zashhitnika-otechestva-3/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мужества.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sz w:val="24"/>
              </w:rPr>
              <w:br/>
              <w:t>«Фейковые новости»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317" w:type="dxa"/>
          </w:tcPr>
          <w:p w:rsidR="006D251B" w:rsidRDefault="008F7E2F" w:rsidP="00875D8A">
            <w:pPr>
              <w:jc w:val="center"/>
              <w:rPr>
                <w:sz w:val="24"/>
              </w:rPr>
            </w:pPr>
            <w:hyperlink r:id="rId5" w:history="1">
              <w:r w:rsidR="006D251B" w:rsidRPr="00B90FD2">
                <w:rPr>
                  <w:rStyle w:val="a4"/>
                  <w:sz w:val="24"/>
                </w:rPr>
                <w:t>http://www.lic39.ru/urok-muzhestva-4/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F24F3" w:rsidRPr="00875D8A" w:rsidTr="002B1BBD">
        <w:trPr>
          <w:cantSplit/>
        </w:trPr>
        <w:tc>
          <w:tcPr>
            <w:tcW w:w="2411" w:type="dxa"/>
          </w:tcPr>
          <w:p w:rsidR="006F24F3" w:rsidRPr="002B1BBD" w:rsidRDefault="006F24F3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Лицейский медиацентр</w:t>
            </w:r>
          </w:p>
        </w:tc>
        <w:tc>
          <w:tcPr>
            <w:tcW w:w="3260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 w:rsidRPr="004506A4">
              <w:rPr>
                <w:sz w:val="24"/>
              </w:rPr>
              <w:t xml:space="preserve">Подготовка к муниципальному конкурсу литературного и журналистского творчества </w:t>
            </w:r>
            <w:r>
              <w:rPr>
                <w:sz w:val="24"/>
              </w:rPr>
              <w:br/>
            </w:r>
            <w:r w:rsidRPr="004506A4">
              <w:rPr>
                <w:sz w:val="24"/>
              </w:rPr>
              <w:t>«Прошу слова!»</w:t>
            </w:r>
          </w:p>
        </w:tc>
        <w:tc>
          <w:tcPr>
            <w:tcW w:w="1559" w:type="dxa"/>
          </w:tcPr>
          <w:p w:rsidR="006F24F3" w:rsidRDefault="006F24F3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01-20.03.22</w:t>
            </w:r>
          </w:p>
        </w:tc>
        <w:tc>
          <w:tcPr>
            <w:tcW w:w="1276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F24F3" w:rsidRDefault="008F7E2F" w:rsidP="00875D8A">
            <w:pPr>
              <w:jc w:val="center"/>
              <w:rPr>
                <w:sz w:val="24"/>
              </w:rPr>
            </w:pPr>
            <w:hyperlink r:id="rId6" w:history="1">
              <w:r w:rsidR="006F24F3" w:rsidRPr="0017020F">
                <w:rPr>
                  <w:rStyle w:val="a4"/>
                  <w:sz w:val="24"/>
                </w:rPr>
                <w:t>http://www.lic39.ru/vypusk-2-october-2021/</w:t>
              </w:r>
            </w:hyperlink>
          </w:p>
        </w:tc>
      </w:tr>
      <w:tr w:rsidR="00E9453F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E9453F" w:rsidRDefault="00E9453F" w:rsidP="00875D8A">
            <w:pPr>
              <w:jc w:val="center"/>
            </w:pPr>
            <w:r w:rsidRPr="00E9453F">
              <w:rPr>
                <w:b/>
                <w:sz w:val="24"/>
              </w:rPr>
              <w:t>2 квартал 2022 г.</w:t>
            </w: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 w:val="restart"/>
          </w:tcPr>
          <w:p w:rsidR="002B1BBD" w:rsidRPr="002B1BBD" w:rsidRDefault="002B1BB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Школьный урок</w:t>
            </w:r>
          </w:p>
        </w:tc>
        <w:tc>
          <w:tcPr>
            <w:tcW w:w="3260" w:type="dxa"/>
          </w:tcPr>
          <w:p w:rsidR="002B1BBD" w:rsidRPr="004506A4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9943A5">
              <w:rPr>
                <w:sz w:val="24"/>
              </w:rPr>
              <w:t>ематические уроки «Информационные технологии. Вклад России в сферу информационных технологий. Отечественные разработки».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 – 09.04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2B1BBD" w:rsidRDefault="008F7E2F" w:rsidP="009943A5">
            <w:pPr>
              <w:jc w:val="center"/>
              <w:rPr>
                <w:sz w:val="24"/>
              </w:rPr>
            </w:pPr>
            <w:hyperlink r:id="rId7" w:history="1">
              <w:r w:rsidR="002B1BBD" w:rsidRPr="008659C6">
                <w:rPr>
                  <w:rStyle w:val="a4"/>
                  <w:sz w:val="24"/>
                </w:rPr>
                <w:t>http://www.lic39.ru/informacionnye-tekhnologii-vklad-rossii-v-sferu-informacionnykh-tekhnologijj-otechestvennye-razrabotki/</w:t>
              </w:r>
            </w:hyperlink>
          </w:p>
          <w:p w:rsidR="002B1BBD" w:rsidRDefault="002B1BBD" w:rsidP="00875D8A">
            <w:pPr>
              <w:jc w:val="center"/>
            </w:pP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уроки, посвященные Дню космонавтики</w:t>
            </w:r>
          </w:p>
        </w:tc>
        <w:tc>
          <w:tcPr>
            <w:tcW w:w="1559" w:type="dxa"/>
          </w:tcPr>
          <w:p w:rsidR="002B1BBD" w:rsidRDefault="002B1BBD" w:rsidP="007177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04.-22.04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2B1BBD" w:rsidRDefault="008F7E2F" w:rsidP="009943A5">
            <w:pPr>
              <w:jc w:val="center"/>
            </w:pPr>
            <w:hyperlink r:id="rId8" w:history="1">
              <w:r w:rsidR="002B1BBD" w:rsidRPr="00EC00B3">
                <w:rPr>
                  <w:rStyle w:val="a4"/>
                  <w:sz w:val="24"/>
                </w:rPr>
                <w:t>http://www.lic39.ru/12-aprelya-den-kosmonavtiki/</w:t>
              </w:r>
            </w:hyperlink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местного самоуправления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19.04.22</w:t>
            </w:r>
          </w:p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2B1BBD" w:rsidRPr="0071778C" w:rsidRDefault="008F7E2F" w:rsidP="009943A5">
            <w:pPr>
              <w:jc w:val="center"/>
              <w:rPr>
                <w:sz w:val="24"/>
              </w:rPr>
            </w:pPr>
            <w:hyperlink r:id="rId9" w:history="1">
              <w:r w:rsidR="002B1BBD" w:rsidRPr="0071778C">
                <w:rPr>
                  <w:rStyle w:val="a4"/>
                  <w:sz w:val="24"/>
                </w:rPr>
                <w:t>https://www.ozersk74.ru/news/school/433366.php</w:t>
              </w:r>
            </w:hyperlink>
          </w:p>
          <w:p w:rsidR="002B1BBD" w:rsidRDefault="002B1BBD" w:rsidP="009943A5">
            <w:pPr>
              <w:jc w:val="center"/>
            </w:pPr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2E353F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Самоуправление</w:t>
            </w:r>
          </w:p>
        </w:tc>
        <w:tc>
          <w:tcPr>
            <w:tcW w:w="3260" w:type="dxa"/>
          </w:tcPr>
          <w:p w:rsidR="009943A5" w:rsidRPr="004506A4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55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9943A5" w:rsidRDefault="008F7E2F" w:rsidP="002E353F">
            <w:pPr>
              <w:jc w:val="center"/>
            </w:pPr>
            <w:hyperlink r:id="rId10" w:history="1">
              <w:r w:rsidR="009943A5" w:rsidRPr="00342737">
                <w:rPr>
                  <w:rStyle w:val="a4"/>
                  <w:sz w:val="24"/>
                </w:rPr>
                <w:t>http://www.lic39.ru/den-samoupravleniya-v-den-smekha/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РДШ</w:t>
            </w:r>
          </w:p>
        </w:tc>
        <w:tc>
          <w:tcPr>
            <w:tcW w:w="3260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</w:p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943A5" w:rsidRPr="00E53C5C" w:rsidRDefault="008F7E2F" w:rsidP="00875D8A">
            <w:pPr>
              <w:jc w:val="center"/>
              <w:rPr>
                <w:sz w:val="24"/>
              </w:rPr>
            </w:pPr>
            <w:hyperlink r:id="rId11" w:history="1">
              <w:r w:rsidR="009943A5" w:rsidRPr="00087D0B">
                <w:rPr>
                  <w:rStyle w:val="a4"/>
                  <w:sz w:val="24"/>
                </w:rPr>
                <w:t>http://www.lic39.ru/mezhdunarodnyjj-den-ptic/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Профориентация</w:t>
            </w:r>
          </w:p>
        </w:tc>
        <w:tc>
          <w:tcPr>
            <w:tcW w:w="3260" w:type="dxa"/>
          </w:tcPr>
          <w:p w:rsidR="009943A5" w:rsidRPr="004506A4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проектов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9943A5" w:rsidRPr="00342737" w:rsidRDefault="008F7E2F" w:rsidP="00875D8A">
            <w:pPr>
              <w:jc w:val="center"/>
              <w:rPr>
                <w:sz w:val="22"/>
              </w:rPr>
            </w:pPr>
            <w:hyperlink r:id="rId12" w:history="1">
              <w:r w:rsidR="009943A5" w:rsidRPr="00342737">
                <w:rPr>
                  <w:rStyle w:val="a4"/>
                  <w:sz w:val="24"/>
                </w:rPr>
                <w:t>http://www.lic39.ru/den-proektov/</w:t>
              </w:r>
            </w:hyperlink>
          </w:p>
          <w:p w:rsidR="009943A5" w:rsidRDefault="009943A5" w:rsidP="00875D8A">
            <w:pPr>
              <w:jc w:val="center"/>
            </w:pPr>
          </w:p>
        </w:tc>
      </w:tr>
      <w:tr w:rsidR="00605E5D" w:rsidRPr="00875D8A" w:rsidTr="002B1BBD">
        <w:trPr>
          <w:cantSplit/>
        </w:trPr>
        <w:tc>
          <w:tcPr>
            <w:tcW w:w="2411" w:type="dxa"/>
          </w:tcPr>
          <w:p w:rsidR="00605E5D" w:rsidRPr="002B1BBD" w:rsidRDefault="00605E5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Лицейский медиацентр</w:t>
            </w:r>
          </w:p>
        </w:tc>
        <w:tc>
          <w:tcPr>
            <w:tcW w:w="3260" w:type="dxa"/>
          </w:tcPr>
          <w:p w:rsidR="00605E5D" w:rsidRPr="004506A4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№3 газеты «Физики-лирики»</w:t>
            </w:r>
          </w:p>
        </w:tc>
        <w:tc>
          <w:tcPr>
            <w:tcW w:w="155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01.- 04.04</w:t>
            </w:r>
          </w:p>
        </w:tc>
        <w:tc>
          <w:tcPr>
            <w:tcW w:w="1276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05E5D" w:rsidRPr="009B3F76" w:rsidRDefault="008F7E2F" w:rsidP="000F583E">
            <w:pPr>
              <w:jc w:val="center"/>
              <w:rPr>
                <w:sz w:val="24"/>
              </w:rPr>
            </w:pPr>
            <w:hyperlink r:id="rId13" w:history="1">
              <w:r w:rsidR="00605E5D" w:rsidRPr="006F24F3">
                <w:rPr>
                  <w:rStyle w:val="a4"/>
                  <w:sz w:val="24"/>
                </w:rPr>
                <w:t>http://www.lic39.ru/novyjj-vypusk-licejjskojj-gazety-fiziki-liriki/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 w:val="restart"/>
          </w:tcPr>
          <w:p w:rsidR="005270E9" w:rsidRPr="002B1BBD" w:rsidRDefault="005270E9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Акция-конкурс 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Бумаге-вторая</w:t>
            </w:r>
            <w:proofErr w:type="gramEnd"/>
            <w:r>
              <w:rPr>
                <w:sz w:val="24"/>
              </w:rPr>
              <w:t xml:space="preserve"> жизнь!»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05E5D" w:rsidRDefault="008F7E2F" w:rsidP="000F583E">
            <w:pPr>
              <w:jc w:val="center"/>
              <w:rPr>
                <w:sz w:val="24"/>
              </w:rPr>
            </w:pPr>
            <w:hyperlink r:id="rId14" w:history="1">
              <w:r w:rsidR="005270E9" w:rsidRPr="00605E5D">
                <w:rPr>
                  <w:rStyle w:val="a4"/>
                  <w:sz w:val="24"/>
                </w:rPr>
                <w:t>http://www.lic39.ru/konkurs-bumage-vtoraya-zhizn-2/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Флешмоб «</w:t>
            </w:r>
            <w:proofErr w:type="gramStart"/>
            <w:r>
              <w:rPr>
                <w:sz w:val="24"/>
              </w:rPr>
              <w:t>Я-гражданин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7,8,10</w:t>
            </w:r>
          </w:p>
        </w:tc>
        <w:tc>
          <w:tcPr>
            <w:tcW w:w="4317" w:type="dxa"/>
          </w:tcPr>
          <w:p w:rsidR="005270E9" w:rsidRPr="005270E9" w:rsidRDefault="008F7E2F" w:rsidP="000F583E">
            <w:pPr>
              <w:jc w:val="center"/>
              <w:rPr>
                <w:sz w:val="24"/>
              </w:rPr>
            </w:pPr>
            <w:hyperlink r:id="rId15" w:history="1">
              <w:r w:rsidR="005270E9" w:rsidRPr="005270E9">
                <w:rPr>
                  <w:rStyle w:val="a4"/>
                  <w:sz w:val="24"/>
                </w:rPr>
                <w:t>https://www.ozersk74.ru/news/city/433342/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866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 в </w:t>
            </w:r>
            <w:r w:rsidRPr="0086693C"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r w:rsidRPr="0086693C">
              <w:rPr>
                <w:sz w:val="24"/>
              </w:rPr>
              <w:t xml:space="preserve"> участников ликвидации последствий радиационных аварий и катастроф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5270E9" w:rsidRPr="0086693C" w:rsidRDefault="008F7E2F" w:rsidP="000F583E">
            <w:pPr>
              <w:jc w:val="center"/>
              <w:rPr>
                <w:sz w:val="24"/>
              </w:rPr>
            </w:pPr>
            <w:hyperlink r:id="rId16" w:history="1">
              <w:r w:rsidR="005270E9" w:rsidRPr="0086693C">
                <w:rPr>
                  <w:rStyle w:val="a4"/>
                  <w:sz w:val="24"/>
                </w:rPr>
                <w:t>http://www.ozerskadm.ru/about/info/news/50650/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65-ая традиционная легкоатлетическая эстафета, посвященная Дню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2F360D" w:rsidRDefault="008F7E2F" w:rsidP="000F583E">
            <w:pPr>
              <w:jc w:val="center"/>
              <w:rPr>
                <w:sz w:val="24"/>
              </w:rPr>
            </w:pPr>
            <w:hyperlink r:id="rId17" w:history="1">
              <w:r w:rsidR="005270E9" w:rsidRPr="002F360D">
                <w:rPr>
                  <w:rStyle w:val="a4"/>
                  <w:sz w:val="24"/>
                </w:rPr>
                <w:t>http://www.lic39.ru/legkoatleticheskaya-ehstafeta-posvyashhjonnaya-dnyu-pobedy-v-velikojj-otechestvennojj-vojjne/</w:t>
              </w:r>
            </w:hyperlink>
          </w:p>
          <w:p w:rsidR="005270E9" w:rsidRPr="002F360D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Дистанционный</w:t>
            </w:r>
            <w:proofErr w:type="gramEnd"/>
            <w:r>
              <w:rPr>
                <w:sz w:val="24"/>
              </w:rPr>
              <w:t xml:space="preserve"> флешмоб: учителя читают стихотворения о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01–07.05.22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D72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13  чел.</w:t>
            </w:r>
          </w:p>
        </w:tc>
        <w:tc>
          <w:tcPr>
            <w:tcW w:w="4317" w:type="dxa"/>
          </w:tcPr>
          <w:p w:rsidR="005270E9" w:rsidRPr="00D72F01" w:rsidRDefault="008F7E2F" w:rsidP="000F583E">
            <w:pPr>
              <w:jc w:val="center"/>
              <w:rPr>
                <w:sz w:val="24"/>
              </w:rPr>
            </w:pPr>
            <w:hyperlink r:id="rId18" w:history="1">
              <w:r w:rsidR="005270E9" w:rsidRPr="00D72F01">
                <w:rPr>
                  <w:rStyle w:val="a4"/>
                  <w:sz w:val="24"/>
                </w:rPr>
                <w:t>http://www.lic39.ru/77-letiyu-pobedy-posvyashhaetsya/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77-летию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E5BF5" w:rsidRDefault="008F7E2F" w:rsidP="000F583E">
            <w:pPr>
              <w:jc w:val="center"/>
              <w:rPr>
                <w:sz w:val="24"/>
              </w:rPr>
            </w:pPr>
            <w:hyperlink r:id="rId19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Вахта Памяти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</w:tcPr>
          <w:p w:rsidR="005270E9" w:rsidRDefault="008F7E2F" w:rsidP="000F583E">
            <w:pPr>
              <w:jc w:val="center"/>
            </w:pPr>
            <w:hyperlink r:id="rId20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Pr="006E5BF5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Парад Победы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 «Бессмертный полк»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4317" w:type="dxa"/>
          </w:tcPr>
          <w:p w:rsidR="005270E9" w:rsidRPr="006E5BF5" w:rsidRDefault="008F7E2F" w:rsidP="000F583E">
            <w:pPr>
              <w:jc w:val="center"/>
              <w:rPr>
                <w:sz w:val="24"/>
              </w:rPr>
            </w:pPr>
            <w:hyperlink r:id="rId21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</w:tc>
      </w:tr>
      <w:tr w:rsidR="009B3F76" w:rsidRPr="00875D8A" w:rsidTr="002B1BBD">
        <w:trPr>
          <w:cantSplit/>
        </w:trPr>
        <w:tc>
          <w:tcPr>
            <w:tcW w:w="2411" w:type="dxa"/>
            <w:vMerge w:val="restart"/>
          </w:tcPr>
          <w:p w:rsidR="009B3F76" w:rsidRPr="002B1BBD" w:rsidRDefault="009B3F76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Оздоровительная поездка  в санаторий «Дальняя дача» </w:t>
            </w:r>
          </w:p>
        </w:tc>
        <w:tc>
          <w:tcPr>
            <w:tcW w:w="155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02.04.22</w:t>
            </w:r>
          </w:p>
        </w:tc>
        <w:tc>
          <w:tcPr>
            <w:tcW w:w="1276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A87568" w:rsidRPr="00381907" w:rsidRDefault="008F7E2F" w:rsidP="000F583E">
            <w:pPr>
              <w:jc w:val="center"/>
              <w:rPr>
                <w:sz w:val="24"/>
              </w:rPr>
            </w:pPr>
            <w:hyperlink r:id="rId22" w:history="1">
              <w:r w:rsidR="00A87568" w:rsidRPr="00B01F11">
                <w:rPr>
                  <w:rStyle w:val="a4"/>
                  <w:sz w:val="24"/>
                </w:rPr>
                <w:t>http://www.lic39.ru/semiklassniki-na-dalnejj-dache/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в городской музей, встреча с В.С.Брюхановым </w:t>
            </w:r>
            <w:r>
              <w:rPr>
                <w:sz w:val="24"/>
              </w:rPr>
              <w:br/>
              <w:t>«А вместо сердца пламенный мотор!»</w:t>
            </w:r>
          </w:p>
        </w:tc>
        <w:tc>
          <w:tcPr>
            <w:tcW w:w="155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30.04.22</w:t>
            </w:r>
          </w:p>
        </w:tc>
        <w:tc>
          <w:tcPr>
            <w:tcW w:w="1276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A87568" w:rsidRPr="00381907" w:rsidRDefault="008F7E2F" w:rsidP="00F2725D">
            <w:pPr>
              <w:jc w:val="center"/>
              <w:rPr>
                <w:sz w:val="24"/>
              </w:rPr>
            </w:pPr>
            <w:hyperlink r:id="rId23" w:anchor="postform" w:history="1">
              <w:r w:rsidR="00A87568" w:rsidRPr="00381907">
                <w:rPr>
                  <w:rStyle w:val="a4"/>
                  <w:sz w:val="24"/>
                </w:rPr>
                <w:t>https://www.ozersk74.ru/news/politic/433714.php?SECTION_ID=politic&amp;ELEMENT_ID=433714&amp;MID=1553715&amp;result=not_approved#postform</w:t>
              </w:r>
            </w:hyperlink>
          </w:p>
          <w:p w:rsidR="00A87568" w:rsidRPr="00381907" w:rsidRDefault="008F7E2F" w:rsidP="00F2725D">
            <w:pPr>
              <w:jc w:val="center"/>
              <w:rPr>
                <w:sz w:val="24"/>
              </w:rPr>
            </w:pPr>
            <w:hyperlink r:id="rId24" w:history="1">
              <w:r w:rsidR="00A87568" w:rsidRPr="00381907">
                <w:rPr>
                  <w:rStyle w:val="a4"/>
                  <w:sz w:val="24"/>
                </w:rPr>
                <w:t>http://www.lic39.ru/a-vmesto-serdca-plamennyjj-motor-ehkskursiya-v-gorodskojj-muzejj/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Москва: столица в майские праздники</w:t>
            </w:r>
          </w:p>
        </w:tc>
        <w:tc>
          <w:tcPr>
            <w:tcW w:w="1559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1276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6, 10</w:t>
            </w:r>
          </w:p>
        </w:tc>
        <w:tc>
          <w:tcPr>
            <w:tcW w:w="4317" w:type="dxa"/>
          </w:tcPr>
          <w:p w:rsidR="00A87568" w:rsidRPr="00381907" w:rsidRDefault="008F7E2F" w:rsidP="000F583E">
            <w:pPr>
              <w:jc w:val="center"/>
              <w:rPr>
                <w:sz w:val="24"/>
              </w:rPr>
            </w:pPr>
            <w:hyperlink r:id="rId25" w:history="1">
              <w:r w:rsidR="00A87568" w:rsidRPr="00ED0416">
                <w:rPr>
                  <w:rStyle w:val="a4"/>
                  <w:sz w:val="24"/>
                </w:rPr>
                <w:t>http://www.lic39.ru/stolica-v-majjskie-prazdniki/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D7EBB">
            <w:pPr>
              <w:jc w:val="center"/>
              <w:rPr>
                <w:sz w:val="24"/>
                <w:szCs w:val="24"/>
              </w:rPr>
            </w:pPr>
            <w:r w:rsidRPr="00910B2E">
              <w:rPr>
                <w:sz w:val="24"/>
                <w:szCs w:val="24"/>
              </w:rPr>
              <w:t>Всероссийский турнир математических боев                                                             «</w:t>
            </w:r>
            <w:r w:rsidRPr="00910B2E">
              <w:rPr>
                <w:sz w:val="24"/>
                <w:szCs w:val="24"/>
                <w:lang w:val="en-US"/>
              </w:rPr>
              <w:t>TATARSTAN</w:t>
            </w:r>
            <w:r w:rsidRPr="00910B2E">
              <w:rPr>
                <w:sz w:val="24"/>
                <w:szCs w:val="24"/>
              </w:rPr>
              <w:t xml:space="preserve">  </w:t>
            </w:r>
            <w:r w:rsidRPr="00910B2E">
              <w:rPr>
                <w:sz w:val="24"/>
                <w:szCs w:val="24"/>
                <w:lang w:val="en-US"/>
              </w:rPr>
              <w:t>MATH</w:t>
            </w:r>
            <w:r w:rsidRPr="00910B2E">
              <w:rPr>
                <w:sz w:val="24"/>
                <w:szCs w:val="24"/>
              </w:rPr>
              <w:t xml:space="preserve"> </w:t>
            </w:r>
            <w:r w:rsidRPr="00910B2E">
              <w:rPr>
                <w:sz w:val="24"/>
                <w:szCs w:val="24"/>
                <w:lang w:val="en-US"/>
              </w:rPr>
              <w:t>OPEN</w:t>
            </w:r>
            <w:r w:rsidRPr="00910B2E">
              <w:rPr>
                <w:sz w:val="24"/>
                <w:szCs w:val="24"/>
              </w:rPr>
              <w:t xml:space="preserve"> 2022» </w:t>
            </w:r>
          </w:p>
          <w:p w:rsidR="00A87568" w:rsidRPr="00910B2E" w:rsidRDefault="00A87568" w:rsidP="00F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1559" w:type="dxa"/>
          </w:tcPr>
          <w:p w:rsidR="00A87568" w:rsidRPr="00196017" w:rsidRDefault="00A87568" w:rsidP="00FD7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01-04.05.22</w:t>
            </w:r>
          </w:p>
        </w:tc>
        <w:tc>
          <w:tcPr>
            <w:tcW w:w="1276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5-7</w:t>
            </w:r>
          </w:p>
        </w:tc>
        <w:tc>
          <w:tcPr>
            <w:tcW w:w="4317" w:type="dxa"/>
          </w:tcPr>
          <w:p w:rsidR="00A87568" w:rsidRDefault="008F7E2F" w:rsidP="000F583E">
            <w:pPr>
              <w:jc w:val="center"/>
              <w:rPr>
                <w:sz w:val="24"/>
              </w:rPr>
            </w:pPr>
            <w:hyperlink r:id="rId26" w:history="1">
              <w:r w:rsidR="00A87568" w:rsidRPr="001130AE">
                <w:rPr>
                  <w:rStyle w:val="a4"/>
                  <w:sz w:val="24"/>
                </w:rPr>
                <w:t>http://www.lic39.ru/vserossijjskijj-turnir-matematicheskikh-boev-tatarstan-math-open-2022/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Историко-познавательная программа «Необычайные истории Кунгура», </w:t>
            </w:r>
            <w:r>
              <w:rPr>
                <w:sz w:val="24"/>
              </w:rPr>
              <w:br/>
              <w:t>г. Кунгур, Пермский край</w:t>
            </w:r>
          </w:p>
        </w:tc>
        <w:tc>
          <w:tcPr>
            <w:tcW w:w="155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05-07.05.22</w:t>
            </w:r>
          </w:p>
        </w:tc>
        <w:tc>
          <w:tcPr>
            <w:tcW w:w="1276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4317" w:type="dxa"/>
          </w:tcPr>
          <w:p w:rsidR="00A87568" w:rsidRDefault="008F7E2F" w:rsidP="000F583E">
            <w:pPr>
              <w:jc w:val="center"/>
              <w:rPr>
                <w:sz w:val="24"/>
              </w:rPr>
            </w:pPr>
            <w:hyperlink r:id="rId27" w:history="1">
              <w:r w:rsidR="00A87568" w:rsidRPr="006B327E">
                <w:rPr>
                  <w:rStyle w:val="a4"/>
                  <w:sz w:val="24"/>
                </w:rPr>
                <w:t>http://www.lic39.ru/majjskie-dni-v-kungure/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 поездка  в санаторий «Дальняя дача»</w:t>
            </w:r>
          </w:p>
        </w:tc>
        <w:tc>
          <w:tcPr>
            <w:tcW w:w="155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07.-08.05</w:t>
            </w:r>
          </w:p>
        </w:tc>
        <w:tc>
          <w:tcPr>
            <w:tcW w:w="1276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</w:tcPr>
          <w:p w:rsidR="00A9058B" w:rsidRDefault="008F7E2F" w:rsidP="00C264FA">
            <w:pPr>
              <w:jc w:val="center"/>
              <w:rPr>
                <w:sz w:val="24"/>
              </w:rPr>
            </w:pPr>
            <w:hyperlink r:id="rId28" w:history="1">
              <w:r w:rsidR="00A9058B" w:rsidRPr="00990C99">
                <w:rPr>
                  <w:rStyle w:val="a4"/>
                  <w:sz w:val="24"/>
                </w:rPr>
                <w:t>http://www.lic39.ru/prazdnichnyjj-uikend-dlya-vypusknikov/</w:t>
              </w:r>
            </w:hyperlink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 w:rsidRPr="00882742">
              <w:rPr>
                <w:sz w:val="24"/>
              </w:rPr>
              <w:t>Экскурсия в городской музей</w:t>
            </w:r>
            <w:r>
              <w:rPr>
                <w:sz w:val="24"/>
              </w:rPr>
              <w:t xml:space="preserve">  «Кладовая уральских гор»</w:t>
            </w:r>
          </w:p>
        </w:tc>
        <w:tc>
          <w:tcPr>
            <w:tcW w:w="155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30.05.22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</w:tcPr>
          <w:p w:rsidR="00910A06" w:rsidRPr="008D20E3" w:rsidRDefault="008F7E2F" w:rsidP="000F583E">
            <w:pPr>
              <w:jc w:val="center"/>
              <w:rPr>
                <w:sz w:val="24"/>
              </w:rPr>
            </w:pPr>
            <w:hyperlink r:id="rId29" w:history="1">
              <w:r w:rsidR="00910A06" w:rsidRPr="008D20E3">
                <w:rPr>
                  <w:rStyle w:val="a4"/>
                  <w:sz w:val="24"/>
                </w:rPr>
                <w:t>http://www.lic39.ru/ehkskursiya-v-muzejj-kladovaya-uralskikh-gor/</w:t>
              </w:r>
            </w:hyperlink>
          </w:p>
          <w:p w:rsidR="00910A06" w:rsidRDefault="00910A06" w:rsidP="000F583E">
            <w:pPr>
              <w:jc w:val="center"/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Pr="00882742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«Озорной бой»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946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10A06" w:rsidRDefault="008F7E2F" w:rsidP="000F583E">
            <w:pPr>
              <w:jc w:val="center"/>
              <w:rPr>
                <w:sz w:val="24"/>
              </w:rPr>
            </w:pPr>
            <w:hyperlink r:id="rId30" w:history="1">
              <w:r w:rsidR="00910A06" w:rsidRPr="001130AE">
                <w:rPr>
                  <w:rStyle w:val="a4"/>
                  <w:sz w:val="24"/>
                </w:rPr>
                <w:t>http://www.lic39.ru/ozornojj-bojj-v-infocentre-fgup-po-mayak/</w:t>
              </w:r>
            </w:hyperlink>
          </w:p>
          <w:p w:rsidR="00910A06" w:rsidRPr="008D20E3" w:rsidRDefault="00910A06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«Лего-лого»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09.06.22</w:t>
            </w:r>
          </w:p>
        </w:tc>
        <w:tc>
          <w:tcPr>
            <w:tcW w:w="1276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3F0F4B" w:rsidRDefault="008F7E2F" w:rsidP="000F583E">
            <w:pPr>
              <w:jc w:val="center"/>
              <w:rPr>
                <w:sz w:val="24"/>
              </w:rPr>
            </w:pPr>
            <w:hyperlink r:id="rId31" w:history="1">
              <w:r w:rsidR="003F0F4B" w:rsidRPr="00990C99">
                <w:rPr>
                  <w:rStyle w:val="a4"/>
                  <w:sz w:val="24"/>
                </w:rPr>
                <w:t>http://www.lic39.ru/komandnaya-igra-lego-logo-v-informacionnom-centre-fgup-po-mayak/</w:t>
              </w:r>
            </w:hyperlink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 w:val="restart"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Курсы внеурочной деятельности</w:t>
            </w:r>
          </w:p>
        </w:tc>
        <w:tc>
          <w:tcPr>
            <w:tcW w:w="3260" w:type="dxa"/>
          </w:tcPr>
          <w:p w:rsidR="00326D1F" w:rsidRDefault="00326D1F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химия»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317" w:type="dxa"/>
          </w:tcPr>
          <w:p w:rsidR="00326D1F" w:rsidRDefault="008F7E2F" w:rsidP="000F583E">
            <w:pPr>
              <w:jc w:val="center"/>
              <w:rPr>
                <w:sz w:val="24"/>
              </w:rPr>
            </w:pPr>
            <w:hyperlink r:id="rId32" w:history="1">
              <w:r w:rsidR="00326D1F" w:rsidRPr="00990C99">
                <w:rPr>
                  <w:rStyle w:val="a4"/>
                  <w:sz w:val="24"/>
                </w:rPr>
                <w:t>http://www.lic39.ru/uvlekatelnaya-khimiya/</w:t>
              </w:r>
            </w:hyperlink>
          </w:p>
          <w:p w:rsidR="00326D1F" w:rsidRDefault="00326D1F" w:rsidP="000F583E">
            <w:pPr>
              <w:jc w:val="center"/>
              <w:rPr>
                <w:sz w:val="24"/>
              </w:rPr>
            </w:pPr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326D1F" w:rsidRDefault="00326D1F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физика»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17" w:type="dxa"/>
          </w:tcPr>
          <w:p w:rsidR="00CC47CF" w:rsidRPr="00CC47CF" w:rsidRDefault="008F7E2F" w:rsidP="00CC47CF">
            <w:pPr>
              <w:jc w:val="center"/>
              <w:rPr>
                <w:sz w:val="24"/>
              </w:rPr>
            </w:pPr>
            <w:hyperlink r:id="rId33" w:history="1">
              <w:r w:rsidR="00CC47CF" w:rsidRPr="00CC47CF">
                <w:rPr>
                  <w:rStyle w:val="a4"/>
                  <w:sz w:val="24"/>
                </w:rPr>
                <w:t>http://www.lic39.ru/zanimatelnaya-fizika/</w:t>
              </w:r>
            </w:hyperlink>
          </w:p>
          <w:p w:rsidR="00CC47CF" w:rsidRPr="00CC47CF" w:rsidRDefault="00CC47CF" w:rsidP="00CC47CF">
            <w:pPr>
              <w:jc w:val="center"/>
              <w:rPr>
                <w:sz w:val="24"/>
              </w:rPr>
            </w:pPr>
          </w:p>
          <w:p w:rsidR="000B6583" w:rsidRDefault="000B6583" w:rsidP="00CC47CF">
            <w:pPr>
              <w:jc w:val="center"/>
            </w:pPr>
          </w:p>
        </w:tc>
      </w:tr>
      <w:tr w:rsidR="00CB62B8" w:rsidRPr="00875D8A" w:rsidTr="00CB62B8">
        <w:trPr>
          <w:cantSplit/>
        </w:trPr>
        <w:tc>
          <w:tcPr>
            <w:tcW w:w="15310" w:type="dxa"/>
            <w:gridSpan w:val="7"/>
            <w:shd w:val="pct5" w:color="auto" w:fill="auto"/>
          </w:tcPr>
          <w:p w:rsidR="00CB62B8" w:rsidRDefault="00CB62B8" w:rsidP="00CC47CF">
            <w:pPr>
              <w:jc w:val="center"/>
            </w:pPr>
            <w:r>
              <w:rPr>
                <w:b/>
                <w:sz w:val="24"/>
              </w:rPr>
              <w:t>3 квартал 2022 г.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 w:val="restart"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 xml:space="preserve">Ключевые </w:t>
            </w:r>
            <w:proofErr w:type="spellStart"/>
            <w:r w:rsidRPr="002B1BBD">
              <w:rPr>
                <w:b/>
                <w:sz w:val="24"/>
              </w:rPr>
              <w:t>общелицейские</w:t>
            </w:r>
            <w:proofErr w:type="spellEnd"/>
            <w:r w:rsidRPr="002B1BBD">
              <w:rPr>
                <w:b/>
                <w:sz w:val="24"/>
              </w:rPr>
              <w:t xml:space="preserve"> дела</w:t>
            </w: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Дню знаний.</w:t>
            </w:r>
          </w:p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Знаний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276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C511D1" w:rsidRDefault="00B57E31" w:rsidP="00CC47CF">
            <w:pPr>
              <w:jc w:val="center"/>
              <w:rPr>
                <w:sz w:val="24"/>
              </w:rPr>
            </w:pPr>
            <w:hyperlink r:id="rId34" w:history="1">
              <w:r w:rsidRPr="00C511D1">
                <w:rPr>
                  <w:rStyle w:val="a4"/>
                  <w:sz w:val="24"/>
                </w:rPr>
                <w:t>http://www.lic39.ru/den-znanijj-2022/</w:t>
              </w:r>
            </w:hyperlink>
          </w:p>
          <w:p w:rsidR="00B57E31" w:rsidRDefault="00B57E31" w:rsidP="00CC47CF">
            <w:pPr>
              <w:jc w:val="center"/>
            </w:pP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в борьбе с терроризмом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Default="00B57E31" w:rsidP="00CC47CF">
            <w:pPr>
              <w:jc w:val="center"/>
            </w:pPr>
            <w:hyperlink r:id="rId35" w:history="1">
              <w:hyperlink r:id="rId36" w:history="1">
                <w:r w:rsidRPr="00692624">
                  <w:rPr>
                    <w:rStyle w:val="a4"/>
                    <w:sz w:val="24"/>
                    <w:szCs w:val="24"/>
                  </w:rPr>
                  <w:t>http://www.lic39.ru/den-solidarnosti-v-borbe-s-terrorizmom-6/</w:t>
                </w:r>
              </w:hyperlink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DF160B" w:rsidRDefault="00B57E31" w:rsidP="00DF160B">
            <w:pPr>
              <w:jc w:val="center"/>
              <w:rPr>
                <w:sz w:val="24"/>
              </w:rPr>
            </w:pPr>
            <w:hyperlink r:id="rId37" w:history="1">
              <w:r w:rsidRPr="00DF160B">
                <w:rPr>
                  <w:rStyle w:val="a4"/>
                  <w:sz w:val="24"/>
                </w:rPr>
                <w:t>http://www.lic39.ru/den-zdorovya-2022/</w:t>
              </w:r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Pr="002B1BBD" w:rsidRDefault="00B57E31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155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24.09.22</w:t>
            </w:r>
          </w:p>
        </w:tc>
        <w:tc>
          <w:tcPr>
            <w:tcW w:w="1276" w:type="dxa"/>
          </w:tcPr>
          <w:p w:rsidR="00B57E31" w:rsidRDefault="00B57E31" w:rsidP="00692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9" w:type="dxa"/>
          </w:tcPr>
          <w:p w:rsidR="00B57E31" w:rsidRDefault="00B57E31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  <w:tc>
          <w:tcPr>
            <w:tcW w:w="4317" w:type="dxa"/>
          </w:tcPr>
          <w:p w:rsidR="00B57E31" w:rsidRPr="006E52EF" w:rsidRDefault="00B57E31" w:rsidP="00CC47CF">
            <w:pPr>
              <w:jc w:val="center"/>
              <w:rPr>
                <w:sz w:val="24"/>
              </w:rPr>
            </w:pPr>
            <w:hyperlink r:id="rId38" w:history="1">
              <w:r w:rsidRPr="006E52EF">
                <w:rPr>
                  <w:rStyle w:val="a4"/>
                  <w:sz w:val="24"/>
                </w:rPr>
                <w:t>http://www.lic39.ru/den-otkrytykh-dverejj-2022/</w:t>
              </w:r>
            </w:hyperlink>
          </w:p>
          <w:p w:rsidR="00B57E31" w:rsidRDefault="00B57E31" w:rsidP="00CC47CF">
            <w:pPr>
              <w:jc w:val="center"/>
            </w:pP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 w:val="restart"/>
          </w:tcPr>
          <w:p w:rsidR="00B57E31" w:rsidRPr="002B1BBD" w:rsidRDefault="00B57E31" w:rsidP="001B5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РДШ</w:t>
            </w: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ДЕД / Акция ко дню знаний 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hyperlink r:id="rId39" w:history="1">
              <w:r w:rsidRPr="009E4898">
                <w:rPr>
                  <w:rStyle w:val="a4"/>
                  <w:sz w:val="24"/>
                </w:rPr>
                <w:t>https://vk.com/club212474580?w=wall-212474580_32%2Fall</w:t>
              </w:r>
            </w:hyperlink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ДЕД / День солидарности в борьбе с терроризмом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5-6,11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9E4898">
              <w:rPr>
                <w:rStyle w:val="a4"/>
                <w:sz w:val="24"/>
              </w:rPr>
              <w:t>https://vk.com/club212474580?w=wall-212474580_33%2Fall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и законных </w:t>
            </w:r>
            <w:proofErr w:type="gramStart"/>
            <w:r>
              <w:rPr>
                <w:sz w:val="24"/>
              </w:rPr>
              <w:t>представителей</w:t>
            </w:r>
            <w:proofErr w:type="gramEnd"/>
            <w:r>
              <w:rPr>
                <w:sz w:val="24"/>
              </w:rPr>
              <w:t xml:space="preserve"> обучающихся </w:t>
            </w:r>
            <w:r>
              <w:rPr>
                <w:rFonts w:eastAsia="Calibri"/>
                <w:spacing w:val="-1"/>
                <w:sz w:val="24"/>
                <w:szCs w:val="24"/>
              </w:rPr>
              <w:t>о детско-общественных объединениях, их значимости в жизни ребенка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rFonts w:eastAsia="Calibri"/>
                <w:sz w:val="24"/>
                <w:szCs w:val="24"/>
              </w:rPr>
              <w:t>родительских собраниях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05.09.22-15.09.22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997DCF">
              <w:rPr>
                <w:rStyle w:val="a4"/>
                <w:sz w:val="24"/>
              </w:rPr>
              <w:t>https://vk.com/club212474580?w=wall-212474580_58%2Fall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ДЕД / </w:t>
            </w:r>
            <w:r w:rsidRPr="00DE5442">
              <w:rPr>
                <w:color w:val="000000"/>
                <w:sz w:val="24"/>
                <w:szCs w:val="24"/>
                <w:shd w:val="clear" w:color="auto" w:fill="FFFFFF"/>
              </w:rPr>
              <w:t>165 лет со дня рождения выдающегося ученого и пионера отечественной космонавтики Константина Циолковского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13.09.22-15.09.22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6-9,10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7B7BD9">
              <w:rPr>
                <w:rStyle w:val="a4"/>
                <w:sz w:val="24"/>
              </w:rPr>
              <w:t>https://vk.com/club212474580?w=wall-212474580_45%2Fall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 старшеклассников с начальником Центральной заводской лаборатории «ПО «Маяк» Семеновым М. А.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4317CC">
              <w:rPr>
                <w:rStyle w:val="a4"/>
                <w:sz w:val="24"/>
              </w:rPr>
              <w:t>https://vk.com/club212474580?w=wall-212474580_59%2Fall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Встреча спортсменов лицея с представителями Молодежного центра «Мир»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5,7,8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C3113C">
              <w:rPr>
                <w:rStyle w:val="a4"/>
                <w:sz w:val="24"/>
              </w:rPr>
              <w:t>https://vk.com/club212474580?w=wall-212474580_60%2Fall</w:t>
            </w:r>
          </w:p>
        </w:tc>
      </w:tr>
      <w:tr w:rsidR="00B57E31" w:rsidRPr="00875D8A" w:rsidTr="002B1BBD">
        <w:trPr>
          <w:cantSplit/>
        </w:trPr>
        <w:tc>
          <w:tcPr>
            <w:tcW w:w="2411" w:type="dxa"/>
            <w:vMerge/>
          </w:tcPr>
          <w:p w:rsidR="00B57E31" w:rsidRDefault="00B57E31" w:rsidP="001B5A5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проект «Мечта учителя»</w:t>
            </w:r>
          </w:p>
        </w:tc>
        <w:tc>
          <w:tcPr>
            <w:tcW w:w="155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6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B57E31" w:rsidRDefault="00B57E31" w:rsidP="001B5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B57E31" w:rsidRPr="009E4898" w:rsidRDefault="00B57E31" w:rsidP="001B5A56">
            <w:pPr>
              <w:jc w:val="center"/>
              <w:rPr>
                <w:rStyle w:val="a4"/>
                <w:sz w:val="24"/>
              </w:rPr>
            </w:pPr>
            <w:r w:rsidRPr="00BA70D2">
              <w:rPr>
                <w:rStyle w:val="a4"/>
                <w:sz w:val="24"/>
              </w:rPr>
              <w:t>https://vk.com/club212474580?w=wall-212474580_53%2Fall</w:t>
            </w:r>
          </w:p>
        </w:tc>
      </w:tr>
    </w:tbl>
    <w:p w:rsidR="00A11D76" w:rsidRPr="00875D8A" w:rsidRDefault="00B57E31" w:rsidP="00875D8A">
      <w:pPr>
        <w:jc w:val="center"/>
      </w:pPr>
    </w:p>
    <w:sectPr w:rsidR="00A11D76" w:rsidRPr="00875D8A" w:rsidSect="00875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5D8A"/>
    <w:rsid w:val="00006FA7"/>
    <w:rsid w:val="0001278A"/>
    <w:rsid w:val="0003376B"/>
    <w:rsid w:val="00045B71"/>
    <w:rsid w:val="0008703A"/>
    <w:rsid w:val="00087D0B"/>
    <w:rsid w:val="000B6583"/>
    <w:rsid w:val="000C7996"/>
    <w:rsid w:val="00131610"/>
    <w:rsid w:val="0017020F"/>
    <w:rsid w:val="0019642D"/>
    <w:rsid w:val="001D59D1"/>
    <w:rsid w:val="00234A9A"/>
    <w:rsid w:val="0025562D"/>
    <w:rsid w:val="002A3CA6"/>
    <w:rsid w:val="002A43DC"/>
    <w:rsid w:val="002B1BBD"/>
    <w:rsid w:val="002F15E5"/>
    <w:rsid w:val="002F360D"/>
    <w:rsid w:val="002F54BC"/>
    <w:rsid w:val="00326D1F"/>
    <w:rsid w:val="00342737"/>
    <w:rsid w:val="0036006B"/>
    <w:rsid w:val="00381907"/>
    <w:rsid w:val="003A5F63"/>
    <w:rsid w:val="003B5167"/>
    <w:rsid w:val="003B6774"/>
    <w:rsid w:val="003D581A"/>
    <w:rsid w:val="003E1501"/>
    <w:rsid w:val="003F0F4B"/>
    <w:rsid w:val="003F5549"/>
    <w:rsid w:val="00417225"/>
    <w:rsid w:val="004506A4"/>
    <w:rsid w:val="00481FFF"/>
    <w:rsid w:val="00484F7C"/>
    <w:rsid w:val="00487A70"/>
    <w:rsid w:val="00490595"/>
    <w:rsid w:val="004921B6"/>
    <w:rsid w:val="004F5B5B"/>
    <w:rsid w:val="00507346"/>
    <w:rsid w:val="00515409"/>
    <w:rsid w:val="00526BD8"/>
    <w:rsid w:val="005270E9"/>
    <w:rsid w:val="00571CF5"/>
    <w:rsid w:val="0059098D"/>
    <w:rsid w:val="005A3C9B"/>
    <w:rsid w:val="005B1416"/>
    <w:rsid w:val="005B49C7"/>
    <w:rsid w:val="005C2123"/>
    <w:rsid w:val="005C349D"/>
    <w:rsid w:val="005F1C79"/>
    <w:rsid w:val="00605E5D"/>
    <w:rsid w:val="00662080"/>
    <w:rsid w:val="00692624"/>
    <w:rsid w:val="006D251B"/>
    <w:rsid w:val="006E52EF"/>
    <w:rsid w:val="006E5BF5"/>
    <w:rsid w:val="006E632D"/>
    <w:rsid w:val="006F24F3"/>
    <w:rsid w:val="0071778C"/>
    <w:rsid w:val="00724407"/>
    <w:rsid w:val="00753DC0"/>
    <w:rsid w:val="00770AD8"/>
    <w:rsid w:val="007740EF"/>
    <w:rsid w:val="0077657D"/>
    <w:rsid w:val="007E145F"/>
    <w:rsid w:val="007E556F"/>
    <w:rsid w:val="00810824"/>
    <w:rsid w:val="0086693C"/>
    <w:rsid w:val="00874B80"/>
    <w:rsid w:val="00875D8A"/>
    <w:rsid w:val="00882742"/>
    <w:rsid w:val="00887FDC"/>
    <w:rsid w:val="008C323C"/>
    <w:rsid w:val="008D20E3"/>
    <w:rsid w:val="008D3096"/>
    <w:rsid w:val="008F7E2F"/>
    <w:rsid w:val="00910A06"/>
    <w:rsid w:val="00912059"/>
    <w:rsid w:val="00920943"/>
    <w:rsid w:val="009467CD"/>
    <w:rsid w:val="00952F7C"/>
    <w:rsid w:val="00960558"/>
    <w:rsid w:val="009941D7"/>
    <w:rsid w:val="009943A5"/>
    <w:rsid w:val="009A4669"/>
    <w:rsid w:val="009B3F76"/>
    <w:rsid w:val="00A27310"/>
    <w:rsid w:val="00A70C24"/>
    <w:rsid w:val="00A84898"/>
    <w:rsid w:val="00A87568"/>
    <w:rsid w:val="00A9058B"/>
    <w:rsid w:val="00AA462F"/>
    <w:rsid w:val="00AD2CCC"/>
    <w:rsid w:val="00AD74B4"/>
    <w:rsid w:val="00B069B3"/>
    <w:rsid w:val="00B27AD8"/>
    <w:rsid w:val="00B57E31"/>
    <w:rsid w:val="00BC5653"/>
    <w:rsid w:val="00BD182E"/>
    <w:rsid w:val="00C21931"/>
    <w:rsid w:val="00C511D1"/>
    <w:rsid w:val="00C64874"/>
    <w:rsid w:val="00C95A6A"/>
    <w:rsid w:val="00CB51BB"/>
    <w:rsid w:val="00CB62B8"/>
    <w:rsid w:val="00CC47CF"/>
    <w:rsid w:val="00D035D9"/>
    <w:rsid w:val="00D04F18"/>
    <w:rsid w:val="00D22E54"/>
    <w:rsid w:val="00D36033"/>
    <w:rsid w:val="00D567DE"/>
    <w:rsid w:val="00D649D2"/>
    <w:rsid w:val="00D72F01"/>
    <w:rsid w:val="00D82AF5"/>
    <w:rsid w:val="00DD1BEB"/>
    <w:rsid w:val="00DF160B"/>
    <w:rsid w:val="00DF702B"/>
    <w:rsid w:val="00E0186E"/>
    <w:rsid w:val="00E03584"/>
    <w:rsid w:val="00E12B46"/>
    <w:rsid w:val="00E441BE"/>
    <w:rsid w:val="00E53C5C"/>
    <w:rsid w:val="00E57618"/>
    <w:rsid w:val="00E82AF0"/>
    <w:rsid w:val="00E9453F"/>
    <w:rsid w:val="00EA132D"/>
    <w:rsid w:val="00EC00B3"/>
    <w:rsid w:val="00EC4459"/>
    <w:rsid w:val="00F0361C"/>
    <w:rsid w:val="00F361CA"/>
    <w:rsid w:val="00F9157F"/>
    <w:rsid w:val="00F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47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12-aprelya-den-kosmonavtiki/" TargetMode="External"/><Relationship Id="rId13" Type="http://schemas.openxmlformats.org/officeDocument/2006/relationships/hyperlink" Target="http://www.lic39.ru/novyjj-vypusk-licejjskojj-gazety-fiziki-liriki/" TargetMode="External"/><Relationship Id="rId18" Type="http://schemas.openxmlformats.org/officeDocument/2006/relationships/hyperlink" Target="http://www.lic39.ru/77-letiyu-pobedy-posvyashhaetsya/" TargetMode="External"/><Relationship Id="rId26" Type="http://schemas.openxmlformats.org/officeDocument/2006/relationships/hyperlink" Target="http://www.lic39.ru/vserossijjskijj-turnir-matematicheskikh-boev-tatarstan-math-open-2022/" TargetMode="External"/><Relationship Id="rId39" Type="http://schemas.openxmlformats.org/officeDocument/2006/relationships/hyperlink" Target="https://vk.com/club212474580?w=wall-212474580_32%2F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c39.ru/den-pobedy-v-licee-3/" TargetMode="External"/><Relationship Id="rId34" Type="http://schemas.openxmlformats.org/officeDocument/2006/relationships/hyperlink" Target="http://www.lic39.ru/den-znanijj-2022/" TargetMode="External"/><Relationship Id="rId7" Type="http://schemas.openxmlformats.org/officeDocument/2006/relationships/hyperlink" Target="http://www.lic39.ru/informacionnye-tekhnologii-vklad-rossii-v-sferu-informacionnykh-tekhnologijj-otechestvennye-razrabotki/" TargetMode="External"/><Relationship Id="rId12" Type="http://schemas.openxmlformats.org/officeDocument/2006/relationships/hyperlink" Target="http://www.lic39.ru/den-proektov/" TargetMode="External"/><Relationship Id="rId17" Type="http://schemas.openxmlformats.org/officeDocument/2006/relationships/hyperlink" Target="http://www.lic39.ru/legkoatleticheskaya-ehstafeta-posvyashhjonnaya-dnyu-pobedy-v-velikojj-otechestvennojj-vojjne/" TargetMode="External"/><Relationship Id="rId25" Type="http://schemas.openxmlformats.org/officeDocument/2006/relationships/hyperlink" Target="http://www.lic39.ru/stolica-v-majjskie-prazdniki/" TargetMode="External"/><Relationship Id="rId33" Type="http://schemas.openxmlformats.org/officeDocument/2006/relationships/hyperlink" Target="http://www.lic39.ru/zanimatelnaya-fizika/" TargetMode="External"/><Relationship Id="rId38" Type="http://schemas.openxmlformats.org/officeDocument/2006/relationships/hyperlink" Target="http://www.lic39.ru/den-otkrytykh-dverejj-202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erskadm.ru/about/info/news/50650/" TargetMode="External"/><Relationship Id="rId20" Type="http://schemas.openxmlformats.org/officeDocument/2006/relationships/hyperlink" Target="http://www.lic39.ru/den-pobedy-v-licee-3/" TargetMode="External"/><Relationship Id="rId29" Type="http://schemas.openxmlformats.org/officeDocument/2006/relationships/hyperlink" Target="http://www.lic39.ru/ehkskursiya-v-muzejj-kladovaya-uralskikh-gor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c39.ru/vypusk-2-october-2021/" TargetMode="External"/><Relationship Id="rId11" Type="http://schemas.openxmlformats.org/officeDocument/2006/relationships/hyperlink" Target="http://www.lic39.ru/mezhdunarodnyjj-den-ptic/" TargetMode="External"/><Relationship Id="rId24" Type="http://schemas.openxmlformats.org/officeDocument/2006/relationships/hyperlink" Target="http://www.lic39.ru/a-vmesto-serdca-plamennyjj-motor-ehkskursiya-v-gorodskojj-muzejj/" TargetMode="External"/><Relationship Id="rId32" Type="http://schemas.openxmlformats.org/officeDocument/2006/relationships/hyperlink" Target="http://www.lic39.ru/uvlekatelnaya-khimiya/" TargetMode="External"/><Relationship Id="rId37" Type="http://schemas.openxmlformats.org/officeDocument/2006/relationships/hyperlink" Target="http://www.lic39.ru/den-zdorovya-202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ic39.ru/urok-muzhestva-4/" TargetMode="External"/><Relationship Id="rId15" Type="http://schemas.openxmlformats.org/officeDocument/2006/relationships/hyperlink" Target="https://www.ozersk74.ru/news/city/433342/" TargetMode="External"/><Relationship Id="rId23" Type="http://schemas.openxmlformats.org/officeDocument/2006/relationships/hyperlink" Target="https://www.ozersk74.ru/news/politic/433714.php?SECTION_ID=politic&amp;ELEMENT_ID=433714&amp;MID=1553715&amp;result=not_approved" TargetMode="External"/><Relationship Id="rId28" Type="http://schemas.openxmlformats.org/officeDocument/2006/relationships/hyperlink" Target="http://www.lic39.ru/prazdnichnyjj-uikend-dlya-vypusknikov/" TargetMode="External"/><Relationship Id="rId36" Type="http://schemas.openxmlformats.org/officeDocument/2006/relationships/hyperlink" Target="http://www.lic39.ru/den-solidarnosti-v-borbe-s-terrorizmom-6/" TargetMode="External"/><Relationship Id="rId10" Type="http://schemas.openxmlformats.org/officeDocument/2006/relationships/hyperlink" Target="http://www.lic39.ru/den-samoupravleniya-v-den-smekha/" TargetMode="External"/><Relationship Id="rId19" Type="http://schemas.openxmlformats.org/officeDocument/2006/relationships/hyperlink" Target="http://www.lic39.ru/den-pobedy-v-licee-3/" TargetMode="External"/><Relationship Id="rId31" Type="http://schemas.openxmlformats.org/officeDocument/2006/relationships/hyperlink" Target="http://www.lic39.ru/komandnaya-igra-lego-logo-v-informacionnom-centre-fgup-po-mayak/" TargetMode="External"/><Relationship Id="rId4" Type="http://schemas.openxmlformats.org/officeDocument/2006/relationships/hyperlink" Target="http://www.lic39.ru/den-zashhitnika-otechestva-3/" TargetMode="External"/><Relationship Id="rId9" Type="http://schemas.openxmlformats.org/officeDocument/2006/relationships/hyperlink" Target="https://www.ozersk74.ru/news/school/433366.php" TargetMode="External"/><Relationship Id="rId14" Type="http://schemas.openxmlformats.org/officeDocument/2006/relationships/hyperlink" Target="http://www.lic39.ru/konkurs-bumage-vtoraya-zhizn-2/" TargetMode="External"/><Relationship Id="rId22" Type="http://schemas.openxmlformats.org/officeDocument/2006/relationships/hyperlink" Target="http://www.lic39.ru/semiklassniki-na-dalnejj-dache/" TargetMode="External"/><Relationship Id="rId27" Type="http://schemas.openxmlformats.org/officeDocument/2006/relationships/hyperlink" Target="http://www.lic39.ru/majjskie-dni-v-kungure/" TargetMode="External"/><Relationship Id="rId30" Type="http://schemas.openxmlformats.org/officeDocument/2006/relationships/hyperlink" Target="http://www.lic39.ru/ozornojj-bojj-v-infocentre-fgup-po-mayak/" TargetMode="External"/><Relationship Id="rId35" Type="http://schemas.openxmlformats.org/officeDocument/2006/relationships/hyperlink" Target="http://www.lic39.ru/den-solidarnosti-v-borbe-s-terrorizmom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dcterms:created xsi:type="dcterms:W3CDTF">2022-05-13T08:44:00Z</dcterms:created>
  <dcterms:modified xsi:type="dcterms:W3CDTF">2022-09-30T08:57:00Z</dcterms:modified>
</cp:coreProperties>
</file>